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 xml:space="preserve">СОВЕТ НАРОДНЫХ </w:t>
      </w:r>
      <w:r w:rsidR="00D75EDF" w:rsidRPr="001C2B13">
        <w:rPr>
          <w:color w:val="000000" w:themeColor="text1"/>
          <w:sz w:val="28"/>
        </w:rPr>
        <w:t>ДЕПУТАТОВ КАМЕННО</w:t>
      </w:r>
      <w:r w:rsidRPr="001C2B13">
        <w:rPr>
          <w:color w:val="000000" w:themeColor="text1"/>
          <w:sz w:val="28"/>
        </w:rPr>
        <w:t xml:space="preserve">-ВЕРХОВСКОГО СЕЛЬСКОГО </w:t>
      </w:r>
      <w:r w:rsidR="00D75EDF" w:rsidRPr="001C2B13">
        <w:rPr>
          <w:color w:val="000000" w:themeColor="text1"/>
          <w:sz w:val="28"/>
        </w:rPr>
        <w:t>ПОСЕЛЕНИЯ КАШИРСКОГО</w:t>
      </w:r>
      <w:r w:rsidRPr="001C2B13">
        <w:rPr>
          <w:color w:val="000000" w:themeColor="text1"/>
          <w:sz w:val="28"/>
        </w:rPr>
        <w:t xml:space="preserve"> МУНИЦИПАЛЬНОГО РАЙОНА</w:t>
      </w:r>
    </w:p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ВОРОНЕЖСКОЙ ОБЛАСТИ</w:t>
      </w:r>
    </w:p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</w:p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</w:p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РЕШЕНИЕ</w:t>
      </w:r>
    </w:p>
    <w:p w:rsidR="00F675D8" w:rsidRPr="001C2B13" w:rsidRDefault="00F675D8" w:rsidP="00F675D8">
      <w:pPr>
        <w:jc w:val="center"/>
        <w:rPr>
          <w:color w:val="000000" w:themeColor="text1"/>
          <w:sz w:val="28"/>
          <w:u w:val="single"/>
        </w:rPr>
      </w:pPr>
    </w:p>
    <w:p w:rsidR="00860B87" w:rsidRPr="001C2B13" w:rsidRDefault="00860B87" w:rsidP="00F675D8">
      <w:pPr>
        <w:jc w:val="center"/>
        <w:rPr>
          <w:color w:val="000000" w:themeColor="text1"/>
          <w:sz w:val="28"/>
        </w:rPr>
      </w:pPr>
    </w:p>
    <w:p w:rsidR="00F675D8" w:rsidRPr="002F3481" w:rsidRDefault="00860B87" w:rsidP="00860B87">
      <w:pPr>
        <w:tabs>
          <w:tab w:val="center" w:pos="4960"/>
        </w:tabs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от</w:t>
      </w:r>
      <w:r w:rsidR="001F3CC4">
        <w:rPr>
          <w:color w:val="000000" w:themeColor="text1"/>
          <w:sz w:val="28"/>
        </w:rPr>
        <w:t xml:space="preserve"> </w:t>
      </w:r>
      <w:r w:rsidR="009E00C0">
        <w:rPr>
          <w:color w:val="000000" w:themeColor="text1"/>
          <w:sz w:val="28"/>
        </w:rPr>
        <w:t>28</w:t>
      </w:r>
      <w:r w:rsidR="00F34983">
        <w:rPr>
          <w:color w:val="000000" w:themeColor="text1"/>
          <w:sz w:val="28"/>
        </w:rPr>
        <w:t>.</w:t>
      </w:r>
      <w:r w:rsidR="00B46009">
        <w:rPr>
          <w:color w:val="000000" w:themeColor="text1"/>
          <w:sz w:val="28"/>
        </w:rPr>
        <w:t>1</w:t>
      </w:r>
      <w:r w:rsidR="009E00C0">
        <w:rPr>
          <w:color w:val="000000" w:themeColor="text1"/>
          <w:sz w:val="28"/>
        </w:rPr>
        <w:t>2</w:t>
      </w:r>
      <w:r w:rsidR="00CC46AC" w:rsidRPr="009E7695">
        <w:rPr>
          <w:color w:val="000000" w:themeColor="text1"/>
          <w:sz w:val="28"/>
        </w:rPr>
        <w:t>.</w:t>
      </w:r>
      <w:r w:rsidRPr="009E7695">
        <w:rPr>
          <w:color w:val="000000" w:themeColor="text1"/>
          <w:sz w:val="28"/>
        </w:rPr>
        <w:t>202</w:t>
      </w:r>
      <w:r w:rsidR="007D42D5" w:rsidRPr="009E7695">
        <w:rPr>
          <w:color w:val="000000" w:themeColor="text1"/>
          <w:sz w:val="28"/>
        </w:rPr>
        <w:t>3</w:t>
      </w:r>
      <w:r w:rsidRPr="009E7695">
        <w:rPr>
          <w:color w:val="000000" w:themeColor="text1"/>
          <w:sz w:val="28"/>
        </w:rPr>
        <w:t>г</w:t>
      </w:r>
      <w:r w:rsidRPr="009E7695">
        <w:rPr>
          <w:color w:val="000000" w:themeColor="text1"/>
          <w:sz w:val="28"/>
        </w:rPr>
        <w:tab/>
      </w:r>
      <w:r w:rsidR="00B942E6" w:rsidRPr="009E7695">
        <w:rPr>
          <w:color w:val="000000" w:themeColor="text1"/>
          <w:sz w:val="28"/>
        </w:rPr>
        <w:t>№</w:t>
      </w:r>
      <w:r w:rsidR="00E26CD1" w:rsidRPr="009E7695">
        <w:rPr>
          <w:color w:val="000000" w:themeColor="text1"/>
          <w:sz w:val="28"/>
        </w:rPr>
        <w:t xml:space="preserve"> </w:t>
      </w:r>
      <w:r w:rsidR="009E00C0">
        <w:rPr>
          <w:color w:val="000000" w:themeColor="text1"/>
          <w:sz w:val="28"/>
        </w:rPr>
        <w:t>129</w:t>
      </w: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  <w:r w:rsidRPr="009E7695">
        <w:rPr>
          <w:color w:val="000000" w:themeColor="text1"/>
          <w:sz w:val="28"/>
        </w:rPr>
        <w:t>с. Каменно-Верховка</w:t>
      </w: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</w:p>
    <w:p w:rsidR="00E478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 xml:space="preserve">О внесении изменений в решение </w:t>
      </w:r>
    </w:p>
    <w:p w:rsidR="00F675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>Совета народных депутатов Каменно-Верховского</w:t>
      </w:r>
    </w:p>
    <w:p w:rsidR="00E478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>сельского поселения №</w:t>
      </w:r>
      <w:r w:rsidR="007D42D5" w:rsidRPr="001C2B13">
        <w:rPr>
          <w:b/>
          <w:color w:val="000000" w:themeColor="text1"/>
          <w:sz w:val="28"/>
        </w:rPr>
        <w:t>80</w:t>
      </w:r>
      <w:r w:rsidRPr="001C2B13">
        <w:rPr>
          <w:b/>
          <w:color w:val="000000" w:themeColor="text1"/>
          <w:sz w:val="28"/>
        </w:rPr>
        <w:t xml:space="preserve"> от </w:t>
      </w:r>
      <w:r w:rsidR="004C7634" w:rsidRPr="001C2B13">
        <w:rPr>
          <w:b/>
          <w:color w:val="000000" w:themeColor="text1"/>
          <w:sz w:val="28"/>
        </w:rPr>
        <w:t>2</w:t>
      </w:r>
      <w:r w:rsidR="007D42D5" w:rsidRPr="001C2B13">
        <w:rPr>
          <w:b/>
          <w:color w:val="000000" w:themeColor="text1"/>
          <w:sz w:val="28"/>
        </w:rPr>
        <w:t>6</w:t>
      </w:r>
      <w:r w:rsidR="009A5ABB" w:rsidRPr="001C2B13">
        <w:rPr>
          <w:b/>
          <w:color w:val="000000" w:themeColor="text1"/>
          <w:sz w:val="28"/>
        </w:rPr>
        <w:t xml:space="preserve"> декабря 202</w:t>
      </w:r>
      <w:r w:rsidR="007D42D5" w:rsidRPr="001C2B13">
        <w:rPr>
          <w:b/>
          <w:color w:val="000000" w:themeColor="text1"/>
          <w:sz w:val="28"/>
        </w:rPr>
        <w:t>2</w:t>
      </w:r>
      <w:r w:rsidRPr="001C2B13">
        <w:rPr>
          <w:b/>
          <w:color w:val="000000" w:themeColor="text1"/>
          <w:sz w:val="28"/>
        </w:rPr>
        <w:t xml:space="preserve"> года  </w:t>
      </w:r>
    </w:p>
    <w:p w:rsidR="00E478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 xml:space="preserve">«О принятии бюджета Каменно-Верховского  </w:t>
      </w:r>
    </w:p>
    <w:p w:rsidR="00F675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 xml:space="preserve">сельского поселения Каширского муниципального района </w:t>
      </w:r>
    </w:p>
    <w:p w:rsidR="00F675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>Воронежской области на 202</w:t>
      </w:r>
      <w:r w:rsidR="007D42D5" w:rsidRPr="001C2B13">
        <w:rPr>
          <w:b/>
          <w:color w:val="000000" w:themeColor="text1"/>
          <w:sz w:val="28"/>
        </w:rPr>
        <w:t>3</w:t>
      </w:r>
      <w:r w:rsidRPr="001C2B13">
        <w:rPr>
          <w:b/>
          <w:color w:val="000000" w:themeColor="text1"/>
          <w:sz w:val="28"/>
        </w:rPr>
        <w:t xml:space="preserve"> и плановый период 202</w:t>
      </w:r>
      <w:r w:rsidR="007D42D5" w:rsidRPr="001C2B13">
        <w:rPr>
          <w:b/>
          <w:color w:val="000000" w:themeColor="text1"/>
          <w:sz w:val="28"/>
        </w:rPr>
        <w:t>4</w:t>
      </w:r>
      <w:r w:rsidRPr="001C2B13">
        <w:rPr>
          <w:b/>
          <w:color w:val="000000" w:themeColor="text1"/>
          <w:sz w:val="28"/>
        </w:rPr>
        <w:t>-202</w:t>
      </w:r>
      <w:r w:rsidR="007D42D5" w:rsidRPr="001C2B13">
        <w:rPr>
          <w:b/>
          <w:color w:val="000000" w:themeColor="text1"/>
          <w:sz w:val="28"/>
        </w:rPr>
        <w:t>5</w:t>
      </w:r>
      <w:r w:rsidRPr="001C2B13">
        <w:rPr>
          <w:b/>
          <w:color w:val="000000" w:themeColor="text1"/>
          <w:sz w:val="28"/>
        </w:rPr>
        <w:t xml:space="preserve"> годы»</w:t>
      </w: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</w:p>
    <w:p w:rsidR="00F675D8" w:rsidRPr="001C2B13" w:rsidRDefault="00F675D8" w:rsidP="00F675D8">
      <w:pPr>
        <w:rPr>
          <w:rFonts w:ascii="Calibri" w:hAnsi="Calibri"/>
          <w:color w:val="000000" w:themeColor="text1"/>
          <w:sz w:val="28"/>
        </w:rPr>
      </w:pPr>
    </w:p>
    <w:p w:rsidR="00F675D8" w:rsidRPr="001C2B13" w:rsidRDefault="00F675D8" w:rsidP="00F675D8">
      <w:pPr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В соответствии со ст. 11 Бюджетного кодекса Российской Федерации, п.2 ч.10 ст. 35 Федерального закона от 06.10.2003 года № 131-ФЗ «Об общих принципах организации местного самоуправления в Российской Федерации», п. 1 ст. 7, п. 2 ст. 27 Устава Каменно-Верховского сельского поселения Каширского муниципального района Воронежской области</w:t>
      </w:r>
    </w:p>
    <w:p w:rsidR="00F675D8" w:rsidRPr="001C2B13" w:rsidRDefault="00F675D8" w:rsidP="00F675D8">
      <w:pPr>
        <w:autoSpaceDE w:val="0"/>
        <w:autoSpaceDN w:val="0"/>
        <w:adjustRightInd w:val="0"/>
        <w:outlineLvl w:val="0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 xml:space="preserve">        Совет народных депутатов Каменно-Верховского сельского поселения</w:t>
      </w:r>
      <w:r w:rsidR="004455BC">
        <w:rPr>
          <w:color w:val="000000" w:themeColor="text1"/>
          <w:sz w:val="28"/>
        </w:rPr>
        <w:t xml:space="preserve"> </w:t>
      </w:r>
      <w:r w:rsidRPr="001C2B13">
        <w:rPr>
          <w:color w:val="000000" w:themeColor="text1"/>
          <w:sz w:val="28"/>
        </w:rPr>
        <w:t xml:space="preserve">Каширского муниципального района Воронежской области </w:t>
      </w: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</w:p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 xml:space="preserve">  РЕШИЛ:</w:t>
      </w:r>
    </w:p>
    <w:p w:rsidR="00F675D8" w:rsidRPr="001C2B13" w:rsidRDefault="00F675D8" w:rsidP="009A5ABB">
      <w:pPr>
        <w:pStyle w:val="a3"/>
        <w:ind w:left="0" w:firstLine="600"/>
        <w:jc w:val="both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 xml:space="preserve">Внести изменения в решение Совета народных депутатов Каменно-Верховского сельского поселения Каширского муниципального района Воронежской области № </w:t>
      </w:r>
      <w:r w:rsidR="007D42D5" w:rsidRPr="001C2B13">
        <w:rPr>
          <w:color w:val="000000" w:themeColor="text1"/>
          <w:sz w:val="28"/>
        </w:rPr>
        <w:t>80</w:t>
      </w:r>
      <w:r w:rsidRPr="001C2B13">
        <w:rPr>
          <w:color w:val="000000" w:themeColor="text1"/>
          <w:sz w:val="28"/>
        </w:rPr>
        <w:t xml:space="preserve"> от </w:t>
      </w:r>
      <w:r w:rsidR="009A5ABB" w:rsidRPr="001C2B13">
        <w:rPr>
          <w:color w:val="000000" w:themeColor="text1"/>
          <w:sz w:val="28"/>
        </w:rPr>
        <w:t>2</w:t>
      </w:r>
      <w:r w:rsidR="007D42D5" w:rsidRPr="001C2B13">
        <w:rPr>
          <w:color w:val="000000" w:themeColor="text1"/>
          <w:sz w:val="28"/>
        </w:rPr>
        <w:t>6.02</w:t>
      </w:r>
      <w:r w:rsidR="009A5ABB" w:rsidRPr="001C2B13">
        <w:rPr>
          <w:color w:val="000000" w:themeColor="text1"/>
          <w:sz w:val="28"/>
        </w:rPr>
        <w:t>.</w:t>
      </w:r>
      <w:r w:rsidR="003A770A" w:rsidRPr="001C2B13">
        <w:rPr>
          <w:color w:val="000000" w:themeColor="text1"/>
          <w:sz w:val="28"/>
        </w:rPr>
        <w:t>202</w:t>
      </w:r>
      <w:r w:rsidR="007D42D5" w:rsidRPr="001C2B13">
        <w:rPr>
          <w:color w:val="000000" w:themeColor="text1"/>
          <w:sz w:val="28"/>
        </w:rPr>
        <w:t>2</w:t>
      </w:r>
      <w:r w:rsidRPr="001C2B13">
        <w:rPr>
          <w:color w:val="000000" w:themeColor="text1"/>
          <w:sz w:val="28"/>
        </w:rPr>
        <w:t>года «О принятии бюджета Каменно-Верховского сельского поселения Каширского муниципального района Воронежской области на 202</w:t>
      </w:r>
      <w:r w:rsidR="007D42D5" w:rsidRPr="001C2B13">
        <w:rPr>
          <w:color w:val="000000" w:themeColor="text1"/>
          <w:sz w:val="28"/>
        </w:rPr>
        <w:t>3</w:t>
      </w:r>
      <w:r w:rsidRPr="001C2B13">
        <w:rPr>
          <w:color w:val="000000" w:themeColor="text1"/>
          <w:sz w:val="28"/>
        </w:rPr>
        <w:t xml:space="preserve"> год плановый период 202</w:t>
      </w:r>
      <w:r w:rsidR="007D42D5" w:rsidRPr="001C2B13">
        <w:rPr>
          <w:color w:val="000000" w:themeColor="text1"/>
          <w:sz w:val="28"/>
        </w:rPr>
        <w:t>4</w:t>
      </w:r>
      <w:r w:rsidRPr="001C2B13">
        <w:rPr>
          <w:color w:val="000000" w:themeColor="text1"/>
          <w:sz w:val="28"/>
        </w:rPr>
        <w:t>-202</w:t>
      </w:r>
      <w:r w:rsidR="007D42D5" w:rsidRPr="001C2B13">
        <w:rPr>
          <w:color w:val="000000" w:themeColor="text1"/>
          <w:sz w:val="28"/>
        </w:rPr>
        <w:t>5</w:t>
      </w:r>
      <w:r w:rsidRPr="001C2B13">
        <w:rPr>
          <w:color w:val="000000" w:themeColor="text1"/>
          <w:sz w:val="28"/>
        </w:rPr>
        <w:t xml:space="preserve"> годы»:</w:t>
      </w:r>
    </w:p>
    <w:p w:rsidR="00E87274" w:rsidRPr="001C2B13" w:rsidRDefault="009E7695" w:rsidP="00E87274">
      <w:pPr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>1. В статье 1:</w:t>
      </w:r>
    </w:p>
    <w:p w:rsidR="00E87274" w:rsidRPr="001C2B13" w:rsidRDefault="00E87274" w:rsidP="00E8727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>1)  в подпункте 1 пункта 1 изложить в следующей редакции: прогнозируемый общий объём доходов бюджета поселения в сумме </w:t>
      </w:r>
      <w:r w:rsidR="009E00C0">
        <w:rPr>
          <w:color w:val="000000" w:themeColor="text1"/>
          <w:sz w:val="28"/>
          <w:szCs w:val="28"/>
        </w:rPr>
        <w:t>5</w:t>
      </w:r>
      <w:r w:rsidR="00801FD6">
        <w:rPr>
          <w:color w:val="000000" w:themeColor="text1"/>
          <w:sz w:val="28"/>
          <w:szCs w:val="28"/>
        </w:rPr>
        <w:t> 006,98</w:t>
      </w:r>
      <w:r>
        <w:rPr>
          <w:color w:val="000000" w:themeColor="text1"/>
          <w:sz w:val="28"/>
          <w:szCs w:val="28"/>
        </w:rPr>
        <w:t xml:space="preserve"> </w:t>
      </w:r>
      <w:r w:rsidRPr="001C2B13">
        <w:rPr>
          <w:color w:val="000000" w:themeColor="text1"/>
          <w:sz w:val="28"/>
          <w:szCs w:val="28"/>
        </w:rPr>
        <w:t xml:space="preserve">тыс. рублей, заменить суммой </w:t>
      </w:r>
      <w:r>
        <w:rPr>
          <w:color w:val="000000" w:themeColor="text1"/>
          <w:sz w:val="28"/>
          <w:szCs w:val="28"/>
        </w:rPr>
        <w:t>5</w:t>
      </w:r>
      <w:r w:rsidR="00801FD6">
        <w:rPr>
          <w:color w:val="000000" w:themeColor="text1"/>
          <w:sz w:val="28"/>
          <w:szCs w:val="28"/>
        </w:rPr>
        <w:t> 019,5</w:t>
      </w:r>
      <w:r>
        <w:rPr>
          <w:color w:val="000000" w:themeColor="text1"/>
          <w:sz w:val="28"/>
          <w:szCs w:val="28"/>
        </w:rPr>
        <w:t xml:space="preserve"> </w:t>
      </w:r>
      <w:r w:rsidRPr="001C2B13">
        <w:rPr>
          <w:color w:val="000000" w:themeColor="text1"/>
          <w:sz w:val="28"/>
          <w:szCs w:val="28"/>
        </w:rPr>
        <w:t xml:space="preserve">тыс. рублей, в том числе безвозмездные поступления из областного бюджета в сумме </w:t>
      </w:r>
      <w:r>
        <w:rPr>
          <w:color w:val="000000" w:themeColor="text1"/>
          <w:sz w:val="28"/>
          <w:szCs w:val="28"/>
        </w:rPr>
        <w:t>191,75</w:t>
      </w:r>
      <w:r w:rsidRPr="001C2B13">
        <w:rPr>
          <w:color w:val="000000" w:themeColor="text1"/>
          <w:sz w:val="28"/>
          <w:szCs w:val="28"/>
        </w:rPr>
        <w:t xml:space="preserve"> тыс. рублей, из районного бюджета в сумме </w:t>
      </w:r>
      <w:r>
        <w:rPr>
          <w:color w:val="000000" w:themeColor="text1"/>
          <w:sz w:val="28"/>
          <w:szCs w:val="28"/>
        </w:rPr>
        <w:t>3 226,13</w:t>
      </w:r>
      <w:r w:rsidRPr="001C2B13">
        <w:rPr>
          <w:color w:val="000000" w:themeColor="text1"/>
          <w:sz w:val="28"/>
          <w:szCs w:val="28"/>
        </w:rPr>
        <w:t xml:space="preserve"> тыс. рублей;</w:t>
      </w:r>
    </w:p>
    <w:p w:rsidR="009E7695" w:rsidRPr="001C2B13" w:rsidRDefault="00E87274" w:rsidP="00E87274">
      <w:pPr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>субвенция на осуществление первичного воинского учета в сумме 113,3 тыс. рублей</w:t>
      </w:r>
    </w:p>
    <w:p w:rsidR="009E7695" w:rsidRDefault="009E7695" w:rsidP="009E769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 xml:space="preserve">         </w:t>
      </w:r>
      <w:r w:rsidR="00C16819">
        <w:rPr>
          <w:color w:val="000000" w:themeColor="text1"/>
          <w:sz w:val="28"/>
          <w:szCs w:val="28"/>
        </w:rPr>
        <w:t>2)</w:t>
      </w:r>
      <w:r w:rsidRPr="001C2B13">
        <w:rPr>
          <w:color w:val="000000" w:themeColor="text1"/>
          <w:sz w:val="28"/>
          <w:szCs w:val="28"/>
        </w:rPr>
        <w:t xml:space="preserve"> в подпункте 1 пункта 2 изложить в следующей редакции: общий объём расходов бюджета поселения</w:t>
      </w:r>
      <w:r>
        <w:rPr>
          <w:color w:val="000000" w:themeColor="text1"/>
          <w:sz w:val="28"/>
          <w:szCs w:val="28"/>
        </w:rPr>
        <w:t xml:space="preserve"> </w:t>
      </w:r>
      <w:r w:rsidRPr="001C2B13">
        <w:rPr>
          <w:color w:val="000000" w:themeColor="text1"/>
          <w:sz w:val="28"/>
          <w:szCs w:val="28"/>
        </w:rPr>
        <w:t xml:space="preserve">в сумме </w:t>
      </w:r>
      <w:r w:rsidR="00801FD6">
        <w:rPr>
          <w:color w:val="000000" w:themeColor="text1"/>
          <w:sz w:val="28"/>
          <w:szCs w:val="28"/>
        </w:rPr>
        <w:t>5 356,98</w:t>
      </w:r>
      <w:r w:rsidR="00E87274" w:rsidRPr="001C2B13">
        <w:rPr>
          <w:color w:val="000000" w:themeColor="text1"/>
          <w:sz w:val="28"/>
          <w:szCs w:val="28"/>
        </w:rPr>
        <w:t xml:space="preserve"> </w:t>
      </w:r>
      <w:r w:rsidRPr="001C2B13">
        <w:rPr>
          <w:color w:val="000000" w:themeColor="text1"/>
          <w:sz w:val="28"/>
          <w:szCs w:val="28"/>
        </w:rPr>
        <w:t>тыс. рублей заменить суммой</w:t>
      </w:r>
      <w:r>
        <w:rPr>
          <w:color w:val="000000" w:themeColor="text1"/>
          <w:sz w:val="28"/>
          <w:szCs w:val="28"/>
        </w:rPr>
        <w:t xml:space="preserve"> </w:t>
      </w:r>
      <w:r w:rsidR="00801FD6">
        <w:rPr>
          <w:color w:val="000000" w:themeColor="text1"/>
          <w:sz w:val="28"/>
          <w:szCs w:val="28"/>
        </w:rPr>
        <w:t>5 435,7 т</w:t>
      </w:r>
      <w:r w:rsidRPr="001C2B13">
        <w:rPr>
          <w:color w:val="000000" w:themeColor="text1"/>
          <w:sz w:val="28"/>
          <w:szCs w:val="28"/>
        </w:rPr>
        <w:t>ыс. рублей.</w:t>
      </w:r>
    </w:p>
    <w:p w:rsidR="00C16819" w:rsidRPr="00C16819" w:rsidRDefault="00C16819" w:rsidP="00C1681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16819">
        <w:rPr>
          <w:sz w:val="28"/>
          <w:szCs w:val="28"/>
        </w:rPr>
        <w:t xml:space="preserve">3) добавить приложение № </w:t>
      </w:r>
      <w:r>
        <w:rPr>
          <w:sz w:val="28"/>
          <w:szCs w:val="28"/>
        </w:rPr>
        <w:t>7.8</w:t>
      </w:r>
      <w:r w:rsidRPr="00C16819">
        <w:rPr>
          <w:sz w:val="28"/>
          <w:szCs w:val="28"/>
        </w:rPr>
        <w:t xml:space="preserve"> «Источники финансирования дефицита бюджета </w:t>
      </w:r>
      <w:r>
        <w:rPr>
          <w:sz w:val="28"/>
          <w:szCs w:val="28"/>
        </w:rPr>
        <w:t>Каменно-Верховского</w:t>
      </w:r>
      <w:r w:rsidRPr="00C16819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3</w:t>
      </w:r>
      <w:r w:rsidRPr="00C16819">
        <w:rPr>
          <w:sz w:val="28"/>
          <w:szCs w:val="28"/>
        </w:rPr>
        <w:t xml:space="preserve"> год».</w:t>
      </w:r>
    </w:p>
    <w:p w:rsidR="00C16819" w:rsidRPr="00C16819" w:rsidRDefault="00C16819" w:rsidP="00C1681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16819" w:rsidRPr="001C2B13" w:rsidRDefault="00C16819" w:rsidP="009E769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85831" w:rsidRPr="001C2B13" w:rsidRDefault="009E7695" w:rsidP="00E478D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478D8" w:rsidRPr="001C2B13">
        <w:rPr>
          <w:color w:val="000000" w:themeColor="text1"/>
          <w:sz w:val="28"/>
          <w:szCs w:val="28"/>
        </w:rPr>
        <w:t>. В статье 2</w:t>
      </w:r>
      <w:r w:rsidR="00885831" w:rsidRPr="001C2B13">
        <w:rPr>
          <w:color w:val="000000" w:themeColor="text1"/>
          <w:sz w:val="28"/>
          <w:szCs w:val="28"/>
        </w:rPr>
        <w:t>:</w:t>
      </w:r>
    </w:p>
    <w:p w:rsidR="00E478D8" w:rsidRPr="001C2B13" w:rsidRDefault="00E478D8" w:rsidP="00E478D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lastRenderedPageBreak/>
        <w:t xml:space="preserve">утвердить поступление доходов бюджета </w:t>
      </w:r>
      <w:r w:rsidR="00A70ACF" w:rsidRPr="001C2B13">
        <w:rPr>
          <w:color w:val="000000" w:themeColor="text1"/>
          <w:sz w:val="28"/>
          <w:szCs w:val="28"/>
        </w:rPr>
        <w:t>Каменно-Верховского</w:t>
      </w:r>
      <w:r w:rsidRPr="001C2B13">
        <w:rPr>
          <w:color w:val="000000" w:themeColor="text1"/>
          <w:sz w:val="28"/>
          <w:szCs w:val="28"/>
        </w:rPr>
        <w:t xml:space="preserve"> сельского поселения по кодам видов доходов, подвидов доходов согласно приложению 1.</w:t>
      </w:r>
      <w:r w:rsidR="00C16819">
        <w:rPr>
          <w:color w:val="000000" w:themeColor="text1"/>
          <w:sz w:val="28"/>
          <w:szCs w:val="28"/>
        </w:rPr>
        <w:t>8</w:t>
      </w:r>
      <w:r w:rsidR="003D177A">
        <w:rPr>
          <w:color w:val="000000" w:themeColor="text1"/>
          <w:sz w:val="28"/>
          <w:szCs w:val="28"/>
        </w:rPr>
        <w:t xml:space="preserve"> </w:t>
      </w:r>
      <w:r w:rsidRPr="001C2B13">
        <w:rPr>
          <w:color w:val="000000" w:themeColor="text1"/>
          <w:sz w:val="28"/>
          <w:szCs w:val="28"/>
        </w:rPr>
        <w:t xml:space="preserve">к настоящему решению Совета народных депутатов </w:t>
      </w:r>
      <w:r w:rsidR="00A70ACF" w:rsidRPr="001C2B13">
        <w:rPr>
          <w:color w:val="000000" w:themeColor="text1"/>
          <w:sz w:val="28"/>
          <w:szCs w:val="28"/>
        </w:rPr>
        <w:t xml:space="preserve">Каменно-Верховского </w:t>
      </w:r>
      <w:r w:rsidRPr="001C2B13">
        <w:rPr>
          <w:color w:val="000000" w:themeColor="text1"/>
          <w:sz w:val="28"/>
          <w:szCs w:val="28"/>
        </w:rPr>
        <w:t>сельского поселения.</w:t>
      </w:r>
    </w:p>
    <w:p w:rsidR="00585302" w:rsidRDefault="00585302" w:rsidP="00E478D8">
      <w:pPr>
        <w:jc w:val="both"/>
        <w:rPr>
          <w:color w:val="000000" w:themeColor="text1"/>
          <w:sz w:val="28"/>
          <w:szCs w:val="28"/>
        </w:rPr>
      </w:pPr>
    </w:p>
    <w:p w:rsidR="00E478D8" w:rsidRPr="001C2B13" w:rsidRDefault="009E7695" w:rsidP="00E478D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478D8" w:rsidRPr="001C2B13">
        <w:rPr>
          <w:color w:val="000000" w:themeColor="text1"/>
          <w:sz w:val="28"/>
          <w:szCs w:val="28"/>
        </w:rPr>
        <w:t xml:space="preserve">.  В статье </w:t>
      </w:r>
      <w:r w:rsidR="007D42D5" w:rsidRPr="001C2B13">
        <w:rPr>
          <w:color w:val="000000" w:themeColor="text1"/>
          <w:sz w:val="28"/>
          <w:szCs w:val="28"/>
        </w:rPr>
        <w:t>5</w:t>
      </w:r>
      <w:r w:rsidR="00E478D8" w:rsidRPr="001C2B13">
        <w:rPr>
          <w:color w:val="000000" w:themeColor="text1"/>
          <w:sz w:val="28"/>
          <w:szCs w:val="28"/>
        </w:rPr>
        <w:t>:</w:t>
      </w:r>
    </w:p>
    <w:p w:rsidR="00E478D8" w:rsidRPr="001C2B13" w:rsidRDefault="00E478D8" w:rsidP="00E478D8">
      <w:pPr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>а) пункт 1 изложить в следующей редакции «Утвердить ведомственную структуру расходов бюджета поселения на 202</w:t>
      </w:r>
      <w:r w:rsidR="001C2B13">
        <w:rPr>
          <w:color w:val="000000" w:themeColor="text1"/>
          <w:sz w:val="28"/>
          <w:szCs w:val="28"/>
        </w:rPr>
        <w:t>3</w:t>
      </w:r>
      <w:r w:rsidRPr="001C2B13">
        <w:rPr>
          <w:color w:val="000000" w:themeColor="text1"/>
          <w:sz w:val="28"/>
          <w:szCs w:val="28"/>
        </w:rPr>
        <w:t xml:space="preserve"> год» согласно приложению № </w:t>
      </w:r>
      <w:r w:rsidR="000A2502" w:rsidRPr="001C2B13">
        <w:rPr>
          <w:color w:val="000000" w:themeColor="text1"/>
          <w:sz w:val="28"/>
          <w:szCs w:val="28"/>
        </w:rPr>
        <w:t>4</w:t>
      </w:r>
      <w:r w:rsidRPr="001C2B13">
        <w:rPr>
          <w:color w:val="000000" w:themeColor="text1"/>
          <w:sz w:val="28"/>
          <w:szCs w:val="28"/>
        </w:rPr>
        <w:t>.</w:t>
      </w:r>
      <w:r w:rsidR="00C16819">
        <w:rPr>
          <w:color w:val="000000" w:themeColor="text1"/>
          <w:sz w:val="28"/>
          <w:szCs w:val="28"/>
        </w:rPr>
        <w:t>8</w:t>
      </w:r>
      <w:r w:rsidRPr="001C2B13">
        <w:rPr>
          <w:color w:val="000000" w:themeColor="text1"/>
          <w:sz w:val="28"/>
          <w:szCs w:val="28"/>
        </w:rPr>
        <w:t xml:space="preserve"> к настоящему решению.</w:t>
      </w:r>
    </w:p>
    <w:p w:rsidR="00E478D8" w:rsidRPr="001C2B13" w:rsidRDefault="00E478D8" w:rsidP="00E478D8">
      <w:pPr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 xml:space="preserve">б) пункт 2 изложить в следующей редакции «Утвердить распределение бюджетных ассигнований по разделам, подразделам, целевым статьям (муниципальным программам </w:t>
      </w:r>
      <w:r w:rsidR="00A70ACF" w:rsidRPr="001C2B13">
        <w:rPr>
          <w:color w:val="000000" w:themeColor="text1"/>
          <w:sz w:val="28"/>
          <w:szCs w:val="28"/>
        </w:rPr>
        <w:t>Каменно-Верховского</w:t>
      </w:r>
      <w:r w:rsidRPr="001C2B13">
        <w:rPr>
          <w:color w:val="000000" w:themeColor="text1"/>
          <w:sz w:val="28"/>
          <w:szCs w:val="28"/>
        </w:rPr>
        <w:t xml:space="preserve"> сельского поселения) на 202</w:t>
      </w:r>
      <w:r w:rsidR="001C2B13">
        <w:rPr>
          <w:color w:val="000000" w:themeColor="text1"/>
          <w:sz w:val="28"/>
          <w:szCs w:val="28"/>
        </w:rPr>
        <w:t>3</w:t>
      </w:r>
      <w:r w:rsidRPr="001C2B13">
        <w:rPr>
          <w:color w:val="000000" w:themeColor="text1"/>
          <w:sz w:val="28"/>
          <w:szCs w:val="28"/>
        </w:rPr>
        <w:t xml:space="preserve"> год» согласно приложению № </w:t>
      </w:r>
      <w:r w:rsidR="000A2502" w:rsidRPr="001C2B13">
        <w:rPr>
          <w:color w:val="000000" w:themeColor="text1"/>
          <w:sz w:val="28"/>
          <w:szCs w:val="28"/>
        </w:rPr>
        <w:t>5</w:t>
      </w:r>
      <w:r w:rsidRPr="001C2B13">
        <w:rPr>
          <w:color w:val="000000" w:themeColor="text1"/>
          <w:sz w:val="28"/>
          <w:szCs w:val="28"/>
        </w:rPr>
        <w:t>.</w:t>
      </w:r>
      <w:r w:rsidR="00C16819">
        <w:rPr>
          <w:color w:val="000000" w:themeColor="text1"/>
          <w:sz w:val="28"/>
          <w:szCs w:val="28"/>
        </w:rPr>
        <w:t>8</w:t>
      </w:r>
    </w:p>
    <w:p w:rsidR="00E478D8" w:rsidRDefault="00E478D8" w:rsidP="00E478D8">
      <w:pPr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 xml:space="preserve">в) пункт 3 изложить в следующей редакции «Утвердить распределение бюджетных ассигнований по целевым статьям (муниципальных программ </w:t>
      </w:r>
      <w:r w:rsidR="00A70ACF" w:rsidRPr="001C2B13">
        <w:rPr>
          <w:color w:val="000000" w:themeColor="text1"/>
          <w:sz w:val="28"/>
          <w:szCs w:val="28"/>
        </w:rPr>
        <w:t>Каменно-Верховского</w:t>
      </w:r>
      <w:r w:rsidRPr="001C2B13">
        <w:rPr>
          <w:color w:val="000000" w:themeColor="text1"/>
          <w:sz w:val="28"/>
          <w:szCs w:val="28"/>
        </w:rPr>
        <w:t xml:space="preserve"> сельского поселения), группам видов расходов, разделам, подразделам, классификации расходов местного бюджета на 202</w:t>
      </w:r>
      <w:r w:rsidR="001C2B13">
        <w:rPr>
          <w:color w:val="000000" w:themeColor="text1"/>
          <w:sz w:val="28"/>
          <w:szCs w:val="28"/>
        </w:rPr>
        <w:t>3</w:t>
      </w:r>
      <w:r w:rsidRPr="001C2B13">
        <w:rPr>
          <w:color w:val="000000" w:themeColor="text1"/>
          <w:sz w:val="28"/>
          <w:szCs w:val="28"/>
        </w:rPr>
        <w:t xml:space="preserve"> год согласно приложению </w:t>
      </w:r>
      <w:r w:rsidR="000A2502" w:rsidRPr="001C2B13">
        <w:rPr>
          <w:color w:val="000000" w:themeColor="text1"/>
          <w:sz w:val="28"/>
          <w:szCs w:val="28"/>
        </w:rPr>
        <w:t>6</w:t>
      </w:r>
      <w:r w:rsidRPr="001C2B13">
        <w:rPr>
          <w:color w:val="000000" w:themeColor="text1"/>
          <w:sz w:val="28"/>
          <w:szCs w:val="28"/>
        </w:rPr>
        <w:t>.</w:t>
      </w:r>
      <w:r w:rsidR="00C16819">
        <w:rPr>
          <w:color w:val="000000" w:themeColor="text1"/>
          <w:sz w:val="28"/>
          <w:szCs w:val="28"/>
        </w:rPr>
        <w:t>8</w:t>
      </w:r>
    </w:p>
    <w:p w:rsidR="00E478D8" w:rsidRPr="001C2B13" w:rsidRDefault="00E478D8" w:rsidP="0070557F">
      <w:pPr>
        <w:ind w:firstLine="567"/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>4. Настоящее решение обнародовать путем вывешивания на стендах для</w:t>
      </w:r>
      <w:r w:rsidR="00F31A92">
        <w:rPr>
          <w:color w:val="000000" w:themeColor="text1"/>
          <w:sz w:val="28"/>
          <w:szCs w:val="28"/>
        </w:rPr>
        <w:t xml:space="preserve"> </w:t>
      </w:r>
      <w:r w:rsidRPr="001C2B13">
        <w:rPr>
          <w:color w:val="000000" w:themeColor="text1"/>
          <w:sz w:val="28"/>
          <w:szCs w:val="28"/>
        </w:rPr>
        <w:t xml:space="preserve">обнародования муниципальных правовых актов и размещения на официальном сайте администрации </w:t>
      </w:r>
      <w:r w:rsidR="00A70ACF" w:rsidRPr="001C2B13">
        <w:rPr>
          <w:color w:val="000000" w:themeColor="text1"/>
          <w:sz w:val="28"/>
          <w:szCs w:val="28"/>
        </w:rPr>
        <w:t>Каменно-Верховского</w:t>
      </w:r>
      <w:r w:rsidRPr="001C2B13">
        <w:rPr>
          <w:color w:val="000000" w:themeColor="text1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F675D8" w:rsidRPr="001C2B13" w:rsidRDefault="00F675D8" w:rsidP="00F675D8">
      <w:pPr>
        <w:jc w:val="both"/>
        <w:rPr>
          <w:b/>
          <w:color w:val="000000" w:themeColor="text1"/>
        </w:rPr>
      </w:pPr>
    </w:p>
    <w:p w:rsidR="00F675D8" w:rsidRPr="001C2B13" w:rsidRDefault="00F675D8" w:rsidP="00F675D8">
      <w:pPr>
        <w:jc w:val="both"/>
        <w:rPr>
          <w:color w:val="000000" w:themeColor="text1"/>
        </w:rPr>
      </w:pPr>
    </w:p>
    <w:p w:rsidR="00F675D8" w:rsidRPr="001C2B13" w:rsidRDefault="00F675D8" w:rsidP="00F675D8">
      <w:pPr>
        <w:jc w:val="both"/>
        <w:rPr>
          <w:color w:val="000000" w:themeColor="text1"/>
        </w:rPr>
      </w:pPr>
    </w:p>
    <w:p w:rsidR="00F675D8" w:rsidRPr="001C2B13" w:rsidRDefault="00F675D8" w:rsidP="00F675D8">
      <w:pPr>
        <w:jc w:val="both"/>
        <w:rPr>
          <w:color w:val="000000" w:themeColor="text1"/>
        </w:rPr>
      </w:pP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Глава Каменно-Верховского</w:t>
      </w: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 xml:space="preserve">сельского поселения                                                                </w:t>
      </w:r>
      <w:proofErr w:type="spellStart"/>
      <w:r w:rsidRPr="001C2B13">
        <w:rPr>
          <w:color w:val="000000" w:themeColor="text1"/>
          <w:sz w:val="28"/>
        </w:rPr>
        <w:t>А.А.Верлин</w:t>
      </w:r>
      <w:proofErr w:type="spellEnd"/>
    </w:p>
    <w:p w:rsidR="00502B65" w:rsidRPr="001C2B13" w:rsidRDefault="00502B65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70557F" w:rsidRDefault="0070557F" w:rsidP="00A70ACF">
      <w:pPr>
        <w:jc w:val="right"/>
        <w:rPr>
          <w:b/>
          <w:color w:val="000000" w:themeColor="text1"/>
        </w:rPr>
      </w:pPr>
    </w:p>
    <w:p w:rsidR="00A70ACF" w:rsidRPr="001C2B13" w:rsidRDefault="00A70ACF" w:rsidP="00A70ACF">
      <w:pPr>
        <w:jc w:val="right"/>
        <w:rPr>
          <w:b/>
          <w:color w:val="000000" w:themeColor="text1"/>
        </w:rPr>
      </w:pPr>
      <w:r w:rsidRPr="001C2B13">
        <w:rPr>
          <w:b/>
          <w:color w:val="000000" w:themeColor="text1"/>
        </w:rPr>
        <w:t>Приложение № 1.</w:t>
      </w:r>
      <w:r w:rsidR="00C16819">
        <w:rPr>
          <w:b/>
          <w:color w:val="000000" w:themeColor="text1"/>
        </w:rPr>
        <w:t>8</w:t>
      </w:r>
    </w:p>
    <w:p w:rsidR="00A70ACF" w:rsidRPr="001C2B13" w:rsidRDefault="00A70ACF" w:rsidP="00A70ACF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     к решению </w:t>
      </w:r>
    </w:p>
    <w:p w:rsidR="00A70ACF" w:rsidRPr="001C2B13" w:rsidRDefault="00A70ACF" w:rsidP="00A70ACF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                                                                                                     Совета народных депутатов  </w:t>
      </w:r>
    </w:p>
    <w:p w:rsidR="00A70ACF" w:rsidRPr="001C2B13" w:rsidRDefault="00A70ACF" w:rsidP="00A70ACF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                                                                                   Каменно-Верховского сельского поселения</w:t>
      </w:r>
    </w:p>
    <w:p w:rsidR="00A70ACF" w:rsidRPr="001C2B13" w:rsidRDefault="00A70ACF" w:rsidP="00A70ACF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                                                                                                     Каширского муниципального района </w:t>
      </w:r>
    </w:p>
    <w:p w:rsidR="00A70ACF" w:rsidRPr="001C2B13" w:rsidRDefault="00A70ACF" w:rsidP="00A70ACF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ab/>
        <w:t>Воронежской области</w:t>
      </w:r>
    </w:p>
    <w:p w:rsidR="00A70ACF" w:rsidRPr="001C2B13" w:rsidRDefault="00A70ACF" w:rsidP="00A70ACF">
      <w:pPr>
        <w:jc w:val="right"/>
        <w:rPr>
          <w:b/>
          <w:bCs/>
          <w:color w:val="000000" w:themeColor="text1"/>
        </w:rPr>
      </w:pPr>
      <w:r w:rsidRPr="001C2B13">
        <w:rPr>
          <w:color w:val="000000" w:themeColor="text1"/>
        </w:rPr>
        <w:t>от</w:t>
      </w:r>
      <w:r w:rsidR="001C2B13">
        <w:rPr>
          <w:color w:val="000000" w:themeColor="text1"/>
        </w:rPr>
        <w:t xml:space="preserve"> </w:t>
      </w:r>
      <w:r w:rsidR="00C16819">
        <w:rPr>
          <w:color w:val="000000" w:themeColor="text1"/>
        </w:rPr>
        <w:t>28</w:t>
      </w:r>
      <w:r w:rsidR="009E7695" w:rsidRPr="009E7695">
        <w:rPr>
          <w:color w:val="000000" w:themeColor="text1"/>
        </w:rPr>
        <w:t>.</w:t>
      </w:r>
      <w:r w:rsidR="00B46009">
        <w:rPr>
          <w:color w:val="000000" w:themeColor="text1"/>
        </w:rPr>
        <w:t>1</w:t>
      </w:r>
      <w:r w:rsidR="00C16819">
        <w:rPr>
          <w:color w:val="000000" w:themeColor="text1"/>
        </w:rPr>
        <w:t>2</w:t>
      </w:r>
      <w:r w:rsidR="001C2B13" w:rsidRPr="009E7695">
        <w:rPr>
          <w:color w:val="000000" w:themeColor="text1"/>
        </w:rPr>
        <w:t>.2023</w:t>
      </w:r>
      <w:r w:rsidR="00860B87" w:rsidRPr="009E7695">
        <w:rPr>
          <w:color w:val="000000" w:themeColor="text1"/>
        </w:rPr>
        <w:t>г</w:t>
      </w:r>
      <w:r w:rsidRPr="009E7695">
        <w:rPr>
          <w:color w:val="000000" w:themeColor="text1"/>
        </w:rPr>
        <w:t xml:space="preserve"> №</w:t>
      </w:r>
      <w:r w:rsidR="00C16819">
        <w:rPr>
          <w:color w:val="000000" w:themeColor="text1"/>
        </w:rPr>
        <w:t>129</w:t>
      </w:r>
      <w:r w:rsidR="00D90F5A" w:rsidRPr="009E7695">
        <w:rPr>
          <w:color w:val="000000" w:themeColor="text1"/>
        </w:rPr>
        <w:t xml:space="preserve"> </w:t>
      </w:r>
    </w:p>
    <w:p w:rsidR="00A70ACF" w:rsidRPr="001C2B13" w:rsidRDefault="00A70ACF" w:rsidP="00505E3B">
      <w:pPr>
        <w:pStyle w:val="a8"/>
        <w:jc w:val="center"/>
        <w:rPr>
          <w:color w:val="000000" w:themeColor="text1"/>
        </w:rPr>
      </w:pPr>
      <w:r w:rsidRPr="001C2B13">
        <w:rPr>
          <w:color w:val="000000" w:themeColor="text1"/>
        </w:rPr>
        <w:t>Поступление доходов в бюджет Каменно-Верховского сельского поселения</w:t>
      </w:r>
    </w:p>
    <w:p w:rsidR="00A70ACF" w:rsidRPr="001C2B13" w:rsidRDefault="00A70ACF" w:rsidP="00505E3B">
      <w:pPr>
        <w:pStyle w:val="a8"/>
        <w:jc w:val="center"/>
        <w:rPr>
          <w:color w:val="000000" w:themeColor="text1"/>
        </w:rPr>
      </w:pPr>
      <w:r w:rsidRPr="001C2B13">
        <w:rPr>
          <w:color w:val="000000" w:themeColor="text1"/>
        </w:rPr>
        <w:t>по кодам видов доходов, подвидов доходов на 202</w:t>
      </w:r>
      <w:r w:rsidR="007D42D5" w:rsidRPr="001C2B13">
        <w:rPr>
          <w:color w:val="000000" w:themeColor="text1"/>
        </w:rPr>
        <w:t>3</w:t>
      </w:r>
      <w:r w:rsidRPr="001C2B13">
        <w:rPr>
          <w:color w:val="000000" w:themeColor="text1"/>
        </w:rPr>
        <w:t>г.</w:t>
      </w:r>
    </w:p>
    <w:p w:rsidR="00A70ACF" w:rsidRDefault="00A70ACF" w:rsidP="00505E3B">
      <w:pPr>
        <w:pStyle w:val="a8"/>
        <w:jc w:val="center"/>
        <w:rPr>
          <w:color w:val="000000" w:themeColor="text1"/>
        </w:rPr>
      </w:pPr>
      <w:r w:rsidRPr="001C2B13">
        <w:rPr>
          <w:color w:val="000000" w:themeColor="text1"/>
        </w:rPr>
        <w:t>и плановый период 202</w:t>
      </w:r>
      <w:r w:rsidR="007D42D5" w:rsidRPr="001C2B13">
        <w:rPr>
          <w:color w:val="000000" w:themeColor="text1"/>
        </w:rPr>
        <w:t>4</w:t>
      </w:r>
      <w:r w:rsidRPr="001C2B13">
        <w:rPr>
          <w:color w:val="000000" w:themeColor="text1"/>
        </w:rPr>
        <w:t xml:space="preserve"> - 202</w:t>
      </w:r>
      <w:r w:rsidR="007D42D5" w:rsidRPr="001C2B13">
        <w:rPr>
          <w:color w:val="000000" w:themeColor="text1"/>
        </w:rPr>
        <w:t>5</w:t>
      </w:r>
      <w:r w:rsidRPr="001C2B13">
        <w:rPr>
          <w:color w:val="000000" w:themeColor="text1"/>
        </w:rPr>
        <w:t xml:space="preserve"> годы.</w:t>
      </w:r>
    </w:p>
    <w:tbl>
      <w:tblPr>
        <w:tblW w:w="10533" w:type="dxa"/>
        <w:tblInd w:w="118" w:type="dxa"/>
        <w:tblLook w:val="04A0" w:firstRow="1" w:lastRow="0" w:firstColumn="1" w:lastColumn="0" w:noHBand="0" w:noVBand="1"/>
      </w:tblPr>
      <w:tblGrid>
        <w:gridCol w:w="2440"/>
        <w:gridCol w:w="4780"/>
        <w:gridCol w:w="1120"/>
        <w:gridCol w:w="1060"/>
        <w:gridCol w:w="1133"/>
      </w:tblGrid>
      <w:tr w:rsidR="00C16819" w:rsidRPr="00C16819" w:rsidTr="00C16819">
        <w:trPr>
          <w:trHeight w:val="84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2023 г. тыс. руб.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2024 г. тыс. руб.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2025 г. тыс. руб.</w:t>
            </w:r>
          </w:p>
        </w:tc>
      </w:tr>
      <w:tr w:rsidR="00C16819" w:rsidRPr="00C16819" w:rsidTr="00C1681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ДОХОДЫ собственные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924,50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2 007,00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2 219,00</w:t>
            </w:r>
          </w:p>
        </w:tc>
      </w:tr>
      <w:tr w:rsidR="00C16819" w:rsidRPr="00C16819" w:rsidTr="00C1681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94,70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112,00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123,00</w:t>
            </w:r>
          </w:p>
        </w:tc>
      </w:tr>
      <w:tr w:rsidR="00C16819" w:rsidRPr="00C16819" w:rsidTr="00C1681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1 06 01030 10 0000 110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 xml:space="preserve">Налог на имущество </w:t>
            </w:r>
            <w:proofErr w:type="spellStart"/>
            <w:r w:rsidRPr="00C16819">
              <w:rPr>
                <w:sz w:val="22"/>
                <w:szCs w:val="22"/>
              </w:rPr>
              <w:t>физ.лиц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75,00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83,00</w:t>
            </w:r>
          </w:p>
        </w:tc>
      </w:tr>
      <w:tr w:rsidR="00C16819" w:rsidRPr="00C16819" w:rsidTr="00C1681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1 06 06000 10 0000 110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721,70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1 808,00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2 000,00</w:t>
            </w:r>
          </w:p>
        </w:tc>
      </w:tr>
      <w:tr w:rsidR="00C16819" w:rsidRPr="00C16819" w:rsidTr="00C1681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1 05 03000 01 0000110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 xml:space="preserve">Единый </w:t>
            </w:r>
            <w:proofErr w:type="spellStart"/>
            <w:r w:rsidRPr="00C16819">
              <w:rPr>
                <w:sz w:val="22"/>
                <w:szCs w:val="22"/>
              </w:rPr>
              <w:t>сельхоз.налог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0,00</w:t>
            </w:r>
          </w:p>
        </w:tc>
      </w:tr>
      <w:tr w:rsidR="00C16819" w:rsidRPr="00C16819" w:rsidTr="00C16819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Прочие доходы бюджетов поселений от оказания платных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7,00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8,00</w:t>
            </w:r>
          </w:p>
        </w:tc>
      </w:tr>
      <w:tr w:rsidR="00C16819" w:rsidRPr="00C16819" w:rsidTr="00C1681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1 11 05035 10 0000 120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Доходы от сдачи имущества в аренду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25,10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5,00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5,00</w:t>
            </w:r>
          </w:p>
        </w:tc>
      </w:tr>
      <w:tr w:rsidR="00C16819" w:rsidRPr="00C16819" w:rsidTr="00C16819">
        <w:trPr>
          <w:trHeight w:val="351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1 08 04020 01 4000 110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 xml:space="preserve">Госпошлина за совершение </w:t>
            </w:r>
            <w:proofErr w:type="spellStart"/>
            <w:r w:rsidRPr="00C16819">
              <w:rPr>
                <w:sz w:val="22"/>
                <w:szCs w:val="22"/>
              </w:rPr>
              <w:t>нотар</w:t>
            </w:r>
            <w:proofErr w:type="spellEnd"/>
            <w:r w:rsidRPr="00C16819">
              <w:rPr>
                <w:sz w:val="22"/>
                <w:szCs w:val="22"/>
              </w:rPr>
              <w:t>.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0,00</w:t>
            </w:r>
          </w:p>
        </w:tc>
      </w:tr>
      <w:tr w:rsidR="00C16819" w:rsidRPr="00C16819" w:rsidTr="00C16819">
        <w:trPr>
          <w:trHeight w:val="78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116 90050 10 0000 140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 xml:space="preserve">Прочие поступления от денежных взысканий(штрафов) и иных сумм в возмещение </w:t>
            </w:r>
            <w:proofErr w:type="spellStart"/>
            <w:proofErr w:type="gramStart"/>
            <w:r w:rsidRPr="00C16819">
              <w:rPr>
                <w:sz w:val="22"/>
                <w:szCs w:val="22"/>
              </w:rPr>
              <w:t>ущерба,зачисл.в</w:t>
            </w:r>
            <w:proofErr w:type="spellEnd"/>
            <w:proofErr w:type="gramEnd"/>
            <w:r w:rsidRPr="00C16819">
              <w:rPr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</w:tr>
      <w:tr w:rsidR="00C16819" w:rsidRPr="00C16819" w:rsidTr="00C16819">
        <w:trPr>
          <w:trHeight w:val="82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  <w:r w:rsidRPr="00C16819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4 095,00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1 406,15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1 532,45</w:t>
            </w:r>
          </w:p>
        </w:tc>
      </w:tr>
      <w:tr w:rsidR="00C16819" w:rsidRPr="00C16819" w:rsidTr="00C16819">
        <w:trPr>
          <w:trHeight w:val="110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 xml:space="preserve">Субвенции бюджетам поселений на </w:t>
            </w:r>
            <w:proofErr w:type="spellStart"/>
            <w:r w:rsidRPr="00C16819">
              <w:rPr>
                <w:sz w:val="22"/>
                <w:szCs w:val="22"/>
              </w:rPr>
              <w:t>осущ.первичного</w:t>
            </w:r>
            <w:proofErr w:type="spellEnd"/>
            <w:r w:rsidRPr="00C16819">
              <w:rPr>
                <w:sz w:val="22"/>
                <w:szCs w:val="22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113,30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118,40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122,70</w:t>
            </w:r>
          </w:p>
        </w:tc>
      </w:tr>
      <w:tr w:rsidR="00C16819" w:rsidRPr="00C16819" w:rsidTr="00C16819">
        <w:trPr>
          <w:trHeight w:val="54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2 02 16001 11 0000 150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 xml:space="preserve">Дотации </w:t>
            </w:r>
            <w:proofErr w:type="spellStart"/>
            <w:r w:rsidRPr="00C16819">
              <w:rPr>
                <w:sz w:val="22"/>
                <w:szCs w:val="22"/>
              </w:rPr>
              <w:t>бюдж.поселений</w:t>
            </w:r>
            <w:proofErr w:type="spellEnd"/>
            <w:r w:rsidRPr="00C16819">
              <w:rPr>
                <w:sz w:val="22"/>
                <w:szCs w:val="22"/>
              </w:rPr>
              <w:t xml:space="preserve"> на выравнивание </w:t>
            </w:r>
            <w:proofErr w:type="spellStart"/>
            <w:r w:rsidRPr="00C16819">
              <w:rPr>
                <w:sz w:val="22"/>
                <w:szCs w:val="22"/>
              </w:rPr>
              <w:t>бюдж</w:t>
            </w:r>
            <w:proofErr w:type="spellEnd"/>
            <w:r w:rsidRPr="00C16819">
              <w:rPr>
                <w:sz w:val="22"/>
                <w:szCs w:val="22"/>
              </w:rPr>
              <w:t xml:space="preserve">. </w:t>
            </w:r>
            <w:proofErr w:type="spellStart"/>
            <w:r w:rsidRPr="00C16819">
              <w:rPr>
                <w:sz w:val="22"/>
                <w:szCs w:val="22"/>
              </w:rPr>
              <w:t>обеспеч.из</w:t>
            </w:r>
            <w:proofErr w:type="spellEnd"/>
            <w:r w:rsidRPr="00C16819">
              <w:rPr>
                <w:sz w:val="22"/>
                <w:szCs w:val="22"/>
              </w:rPr>
              <w:t xml:space="preserve"> </w:t>
            </w:r>
            <w:proofErr w:type="spellStart"/>
            <w:r w:rsidRPr="00C16819">
              <w:rPr>
                <w:sz w:val="22"/>
                <w:szCs w:val="22"/>
              </w:rPr>
              <w:t>райн.бюдж</w:t>
            </w:r>
            <w:proofErr w:type="spellEnd"/>
            <w:r w:rsidRPr="00C16819">
              <w:rPr>
                <w:sz w:val="22"/>
                <w:szCs w:val="22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335,00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368,00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400,00</w:t>
            </w:r>
          </w:p>
        </w:tc>
      </w:tr>
      <w:tr w:rsidR="00C16819" w:rsidRPr="00C16819" w:rsidTr="00C16819">
        <w:trPr>
          <w:trHeight w:val="5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2 02 15001 10 0000 150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 xml:space="preserve">Дотации </w:t>
            </w:r>
            <w:proofErr w:type="spellStart"/>
            <w:r w:rsidRPr="00C16819">
              <w:rPr>
                <w:sz w:val="22"/>
                <w:szCs w:val="22"/>
              </w:rPr>
              <w:t>бюдж.поселений</w:t>
            </w:r>
            <w:proofErr w:type="spellEnd"/>
            <w:r w:rsidRPr="00C16819">
              <w:rPr>
                <w:sz w:val="22"/>
                <w:szCs w:val="22"/>
              </w:rPr>
              <w:t xml:space="preserve"> на выравнивание </w:t>
            </w:r>
            <w:proofErr w:type="spellStart"/>
            <w:r w:rsidRPr="00C16819">
              <w:rPr>
                <w:sz w:val="22"/>
                <w:szCs w:val="22"/>
              </w:rPr>
              <w:t>бюдж</w:t>
            </w:r>
            <w:proofErr w:type="spellEnd"/>
            <w:r w:rsidRPr="00C16819">
              <w:rPr>
                <w:sz w:val="22"/>
                <w:szCs w:val="22"/>
              </w:rPr>
              <w:t xml:space="preserve">. </w:t>
            </w:r>
            <w:proofErr w:type="spellStart"/>
            <w:r w:rsidRPr="00C16819">
              <w:rPr>
                <w:sz w:val="22"/>
                <w:szCs w:val="22"/>
              </w:rPr>
              <w:t>обеспеч.из</w:t>
            </w:r>
            <w:proofErr w:type="spellEnd"/>
            <w:r w:rsidRPr="00C16819">
              <w:rPr>
                <w:sz w:val="22"/>
                <w:szCs w:val="22"/>
              </w:rPr>
              <w:t xml:space="preserve"> обл. </w:t>
            </w:r>
            <w:proofErr w:type="spellStart"/>
            <w:r w:rsidRPr="00C16819">
              <w:rPr>
                <w:sz w:val="22"/>
                <w:szCs w:val="22"/>
              </w:rPr>
              <w:t>бюдж</w:t>
            </w:r>
            <w:proofErr w:type="spellEnd"/>
            <w:r w:rsidRPr="00C16819">
              <w:rPr>
                <w:sz w:val="22"/>
                <w:szCs w:val="22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82,00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85,00</w:t>
            </w:r>
          </w:p>
        </w:tc>
      </w:tr>
      <w:tr w:rsidR="00C16819" w:rsidRPr="00C16819" w:rsidTr="00C16819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2 02 02990 10 0000 150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 xml:space="preserve">Прочие </w:t>
            </w:r>
            <w:proofErr w:type="gramStart"/>
            <w:r w:rsidRPr="00C16819">
              <w:rPr>
                <w:sz w:val="22"/>
                <w:szCs w:val="22"/>
              </w:rPr>
              <w:t>субсидия(</w:t>
            </w:r>
            <w:proofErr w:type="gramEnd"/>
            <w:r w:rsidRPr="00C16819">
              <w:rPr>
                <w:sz w:val="22"/>
                <w:szCs w:val="22"/>
              </w:rPr>
              <w:t xml:space="preserve">на социально-значимые расходы из </w:t>
            </w:r>
            <w:proofErr w:type="spellStart"/>
            <w:r w:rsidRPr="00C16819">
              <w:rPr>
                <w:sz w:val="22"/>
                <w:szCs w:val="22"/>
              </w:rPr>
              <w:t>обл.бюджета</w:t>
            </w:r>
            <w:proofErr w:type="spellEnd"/>
            <w:r w:rsidRPr="00C16819">
              <w:rPr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</w:tr>
      <w:tr w:rsidR="00C16819" w:rsidRPr="00C16819" w:rsidTr="00C16819">
        <w:trPr>
          <w:trHeight w:val="6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2 02 01003 10 0000 150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</w:tr>
      <w:tr w:rsidR="00C16819" w:rsidRPr="00C16819" w:rsidTr="00C16819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2 02 40014 10 0000 150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 xml:space="preserve">Иные межбюджетные </w:t>
            </w:r>
            <w:proofErr w:type="gramStart"/>
            <w:r w:rsidRPr="00C16819">
              <w:rPr>
                <w:sz w:val="22"/>
                <w:szCs w:val="22"/>
              </w:rPr>
              <w:t>трансферты(</w:t>
            </w:r>
            <w:proofErr w:type="gramEnd"/>
            <w:r w:rsidRPr="00C16819">
              <w:rPr>
                <w:sz w:val="22"/>
                <w:szCs w:val="22"/>
              </w:rPr>
              <w:t>дорожный фонд)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782,60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743,00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830,00</w:t>
            </w:r>
          </w:p>
        </w:tc>
      </w:tr>
      <w:tr w:rsidR="00C16819" w:rsidRPr="00C16819" w:rsidTr="00C16819">
        <w:trPr>
          <w:trHeight w:val="69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2 02 49999 10 0000 150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Иные межбюджетные трансферты на обеспечение сбалансированности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2 504,10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94,75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94,75</w:t>
            </w:r>
          </w:p>
        </w:tc>
      </w:tr>
      <w:tr w:rsidR="00C16819" w:rsidRPr="00C16819" w:rsidTr="00C16819">
        <w:trPr>
          <w:trHeight w:val="564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color w:val="000000"/>
                <w:sz w:val="22"/>
                <w:szCs w:val="22"/>
              </w:rPr>
            </w:pPr>
            <w:r w:rsidRPr="00C16819"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819" w:rsidRPr="00C16819" w:rsidRDefault="00C16819" w:rsidP="00C16819">
            <w:pPr>
              <w:rPr>
                <w:color w:val="000000"/>
                <w:sz w:val="22"/>
                <w:szCs w:val="22"/>
              </w:rPr>
            </w:pPr>
            <w:r w:rsidRPr="00C16819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263,00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</w:tr>
      <w:tr w:rsidR="00C16819" w:rsidRPr="00C16819" w:rsidTr="00C16819">
        <w:trPr>
          <w:trHeight w:val="28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> 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rPr>
                <w:sz w:val="22"/>
                <w:szCs w:val="22"/>
              </w:rPr>
            </w:pPr>
            <w:r w:rsidRPr="00C16819">
              <w:rPr>
                <w:sz w:val="22"/>
                <w:szCs w:val="22"/>
              </w:rPr>
              <w:t xml:space="preserve">ИТОГО </w:t>
            </w:r>
            <w:r w:rsidRPr="00C16819">
              <w:rPr>
                <w:b/>
                <w:bCs/>
                <w:sz w:val="22"/>
                <w:szCs w:val="22"/>
              </w:rPr>
              <w:t>доходов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5 019,50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3 413,15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819" w:rsidRPr="00C16819" w:rsidRDefault="00C16819" w:rsidP="00C168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6819">
              <w:rPr>
                <w:b/>
                <w:bCs/>
                <w:sz w:val="22"/>
                <w:szCs w:val="22"/>
              </w:rPr>
              <w:t>3 751,45</w:t>
            </w:r>
          </w:p>
        </w:tc>
      </w:tr>
    </w:tbl>
    <w:p w:rsidR="003D177A" w:rsidRDefault="003D177A" w:rsidP="00505E3B">
      <w:pPr>
        <w:pStyle w:val="a8"/>
        <w:jc w:val="center"/>
        <w:rPr>
          <w:color w:val="000000" w:themeColor="text1"/>
        </w:rPr>
      </w:pPr>
    </w:p>
    <w:p w:rsidR="0083386C" w:rsidRDefault="0083386C" w:rsidP="007653E4">
      <w:pPr>
        <w:ind w:firstLine="709"/>
        <w:jc w:val="right"/>
        <w:rPr>
          <w:b/>
          <w:color w:val="000000" w:themeColor="text1"/>
        </w:rPr>
      </w:pPr>
    </w:p>
    <w:p w:rsidR="0083386C" w:rsidRDefault="0083386C" w:rsidP="007653E4">
      <w:pPr>
        <w:ind w:firstLine="709"/>
        <w:jc w:val="right"/>
        <w:rPr>
          <w:b/>
          <w:color w:val="000000" w:themeColor="text1"/>
        </w:rPr>
      </w:pPr>
    </w:p>
    <w:p w:rsidR="007653E4" w:rsidRPr="001C2B13" w:rsidRDefault="0083386C" w:rsidP="007653E4">
      <w:pPr>
        <w:ind w:firstLine="709"/>
        <w:jc w:val="right"/>
        <w:rPr>
          <w:b/>
          <w:color w:val="000000" w:themeColor="text1"/>
        </w:rPr>
      </w:pPr>
      <w:r w:rsidRPr="001C2B13">
        <w:rPr>
          <w:b/>
          <w:color w:val="000000" w:themeColor="text1"/>
        </w:rPr>
        <w:t xml:space="preserve"> </w:t>
      </w:r>
      <w:r w:rsidR="007653E4" w:rsidRPr="001C2B13">
        <w:rPr>
          <w:b/>
          <w:color w:val="000000" w:themeColor="text1"/>
        </w:rPr>
        <w:t>Приложение 4.</w:t>
      </w:r>
      <w:r w:rsidR="009801B8">
        <w:rPr>
          <w:b/>
          <w:color w:val="000000" w:themeColor="text1"/>
        </w:rPr>
        <w:t>8</w:t>
      </w:r>
    </w:p>
    <w:p w:rsidR="007653E4" w:rsidRPr="001C2B13" w:rsidRDefault="007653E4" w:rsidP="007653E4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>к решению Совета народных депутатов</w:t>
      </w:r>
    </w:p>
    <w:p w:rsidR="007653E4" w:rsidRPr="001C2B13" w:rsidRDefault="007653E4" w:rsidP="007653E4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Каменно-Верховского сельского поселения                                                                                                                                                                                      Каширского муниципального района </w:t>
      </w:r>
    </w:p>
    <w:p w:rsidR="007653E4" w:rsidRPr="001C2B13" w:rsidRDefault="007653E4" w:rsidP="007653E4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ab/>
        <w:t>Воронежской области</w:t>
      </w:r>
    </w:p>
    <w:p w:rsidR="007653E4" w:rsidRPr="001C2B13" w:rsidRDefault="007653E4" w:rsidP="007653E4">
      <w:pPr>
        <w:jc w:val="right"/>
        <w:rPr>
          <w:b/>
          <w:bCs/>
          <w:color w:val="000000" w:themeColor="text1"/>
        </w:rPr>
      </w:pPr>
      <w:r w:rsidRPr="001C2B13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="009801B8">
        <w:rPr>
          <w:color w:val="000000" w:themeColor="text1"/>
        </w:rPr>
        <w:t>28</w:t>
      </w:r>
      <w:r w:rsidRPr="009E7695"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="009801B8">
        <w:rPr>
          <w:color w:val="000000" w:themeColor="text1"/>
        </w:rPr>
        <w:t>2</w:t>
      </w:r>
      <w:r w:rsidRPr="009E7695">
        <w:rPr>
          <w:color w:val="000000" w:themeColor="text1"/>
        </w:rPr>
        <w:t>.2023г №</w:t>
      </w:r>
      <w:r w:rsidR="009801B8">
        <w:rPr>
          <w:color w:val="000000" w:themeColor="text1"/>
        </w:rPr>
        <w:t>129</w:t>
      </w:r>
      <w:r w:rsidRPr="009E7695">
        <w:rPr>
          <w:color w:val="000000" w:themeColor="text1"/>
        </w:rPr>
        <w:t xml:space="preserve"> </w:t>
      </w:r>
    </w:p>
    <w:p w:rsidR="007653E4" w:rsidRPr="001C2B13" w:rsidRDefault="007653E4" w:rsidP="007653E4">
      <w:pPr>
        <w:tabs>
          <w:tab w:val="left" w:pos="5790"/>
        </w:tabs>
        <w:ind w:firstLine="709"/>
        <w:rPr>
          <w:color w:val="000000" w:themeColor="text1"/>
        </w:rPr>
      </w:pPr>
    </w:p>
    <w:p w:rsidR="007653E4" w:rsidRPr="001C2B13" w:rsidRDefault="007653E4" w:rsidP="007653E4">
      <w:pPr>
        <w:ind w:firstLine="709"/>
        <w:jc w:val="center"/>
        <w:rPr>
          <w:b/>
          <w:color w:val="000000" w:themeColor="text1"/>
        </w:rPr>
      </w:pPr>
      <w:proofErr w:type="gramStart"/>
      <w:r w:rsidRPr="001C2B13">
        <w:rPr>
          <w:b/>
          <w:color w:val="000000" w:themeColor="text1"/>
        </w:rPr>
        <w:t>ВЕДОМСТВЕННАЯ  СТРУКТУРА</w:t>
      </w:r>
      <w:proofErr w:type="gramEnd"/>
      <w:r w:rsidRPr="001C2B13">
        <w:rPr>
          <w:b/>
          <w:color w:val="000000" w:themeColor="text1"/>
        </w:rPr>
        <w:t xml:space="preserve"> РАСХОДОВ</w:t>
      </w:r>
    </w:p>
    <w:p w:rsidR="007653E4" w:rsidRPr="001C2B13" w:rsidRDefault="007653E4" w:rsidP="007653E4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КАМЕННО-ВЕРХОВСКОГО СЕЛЬСКОГО ПОСЕЛЕНИЯ</w:t>
      </w:r>
    </w:p>
    <w:p w:rsidR="007653E4" w:rsidRPr="001C2B13" w:rsidRDefault="007653E4" w:rsidP="007653E4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на 2023 год.</w:t>
      </w:r>
    </w:p>
    <w:tbl>
      <w:tblPr>
        <w:tblW w:w="11108" w:type="dxa"/>
        <w:tblInd w:w="113" w:type="dxa"/>
        <w:tblLook w:val="04A0" w:firstRow="1" w:lastRow="0" w:firstColumn="1" w:lastColumn="0" w:noHBand="0" w:noVBand="1"/>
      </w:tblPr>
      <w:tblGrid>
        <w:gridCol w:w="4106"/>
        <w:gridCol w:w="546"/>
        <w:gridCol w:w="449"/>
        <w:gridCol w:w="498"/>
        <w:gridCol w:w="1329"/>
        <w:gridCol w:w="580"/>
        <w:gridCol w:w="1360"/>
        <w:gridCol w:w="1120"/>
        <w:gridCol w:w="1120"/>
      </w:tblGrid>
      <w:tr w:rsidR="00E61419" w:rsidRPr="00E61419" w:rsidTr="00E61419">
        <w:trPr>
          <w:trHeight w:val="5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E61419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E61419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E61419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E61419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E61419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E6141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61419" w:rsidRPr="00E61419" w:rsidTr="00E61419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2024г.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2025г.</w:t>
            </w:r>
          </w:p>
        </w:tc>
      </w:tr>
      <w:tr w:rsidR="00E61419" w:rsidRPr="00E61419" w:rsidTr="00E61419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19" w:rsidRPr="00E61419" w:rsidRDefault="00E61419" w:rsidP="00E6141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141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19" w:rsidRPr="00E61419" w:rsidRDefault="00E61419" w:rsidP="00E61419">
            <w:pPr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19" w:rsidRPr="00E61419" w:rsidRDefault="00E61419" w:rsidP="00E61419">
            <w:pPr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19" w:rsidRPr="00E61419" w:rsidRDefault="00E61419" w:rsidP="00E61419">
            <w:pPr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8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E61419" w:rsidRPr="00E61419" w:rsidRDefault="00E61419" w:rsidP="00E614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АДМИНИСТРАЦИЯ КАМЕННО-ВЕРХОВСКОГО СЕЛЬСКОГО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5 435,70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3 413,12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3 751,42</w:t>
            </w:r>
          </w:p>
        </w:tc>
      </w:tr>
      <w:tr w:rsidR="00E61419" w:rsidRPr="00E61419" w:rsidTr="00E61419">
        <w:trPr>
          <w:trHeight w:val="31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b/>
                <w:bCs/>
                <w:color w:val="000000"/>
              </w:rPr>
            </w:pPr>
            <w:r w:rsidRPr="00E6141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2 090,80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1 893,00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1 998,00</w:t>
            </w:r>
          </w:p>
        </w:tc>
      </w:tr>
      <w:tr w:rsidR="00E61419" w:rsidRPr="00E61419" w:rsidTr="00E61419">
        <w:trPr>
          <w:trHeight w:val="112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757,70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E61419" w:rsidRPr="00E61419" w:rsidTr="00E61419">
        <w:trPr>
          <w:trHeight w:val="67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0010000000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757,70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757,70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E61419" w:rsidRPr="00E61419" w:rsidTr="00E61419">
        <w:trPr>
          <w:trHeight w:val="10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757,70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E61419" w:rsidRPr="00E61419" w:rsidTr="00E61419">
        <w:trPr>
          <w:trHeight w:val="183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757,70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778,00</w:t>
            </w:r>
          </w:p>
        </w:tc>
      </w:tr>
      <w:tr w:rsidR="00E61419" w:rsidRPr="00E61419" w:rsidTr="00E61419">
        <w:trPr>
          <w:trHeight w:val="140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1 303,00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E61419" w:rsidRPr="00E61419" w:rsidTr="00E61419">
        <w:trPr>
          <w:trHeight w:val="81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1 303,00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Подпрограмма" 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1 303,00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E61419" w:rsidRPr="00E61419" w:rsidTr="00E61419">
        <w:trPr>
          <w:trHeight w:val="84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1 303,00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E61419" w:rsidRPr="00E61419" w:rsidTr="00E61419">
        <w:trPr>
          <w:trHeight w:val="233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Каменно-Верховского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1 174,30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1 220,00</w:t>
            </w:r>
          </w:p>
        </w:tc>
      </w:tr>
      <w:tr w:rsidR="00E61419" w:rsidRPr="00E61419" w:rsidTr="00E61419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Каменно-Верховского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128,70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Каменно-Верховского сельского поселения. (Иные бюджетные ассигнования)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0,80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69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                        " 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Расходы на проведение выборов (Иные бюджетные ассигнования)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0110190010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0,00</w:t>
            </w:r>
          </w:p>
        </w:tc>
      </w:tr>
      <w:tr w:rsidR="00E61419" w:rsidRPr="00E61419" w:rsidTr="00E61419">
        <w:trPr>
          <w:trHeight w:val="30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7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E61419" w:rsidRPr="00E61419" w:rsidTr="00E61419">
        <w:trPr>
          <w:trHeight w:val="173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12,10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E61419" w:rsidRPr="00E61419" w:rsidTr="00E61419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E61419" w:rsidRPr="00E61419" w:rsidTr="00E61419">
        <w:trPr>
          <w:trHeight w:val="8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lastRenderedPageBreak/>
              <w:t>Подпрограмма 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E61419" w:rsidRPr="00E61419" w:rsidTr="00E61419">
        <w:trPr>
          <w:trHeight w:val="20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102,10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106,70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110,60</w:t>
            </w:r>
          </w:p>
        </w:tc>
      </w:tr>
      <w:tr w:rsidR="00E61419" w:rsidRPr="00E61419" w:rsidTr="00E61419">
        <w:trPr>
          <w:trHeight w:val="110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11,20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11,70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12,10</w:t>
            </w:r>
          </w:p>
        </w:tc>
      </w:tr>
      <w:tr w:rsidR="00E61419" w:rsidRPr="00E61419" w:rsidTr="00E61419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141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 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1419">
              <w:rPr>
                <w:color w:val="000000"/>
                <w:sz w:val="20"/>
                <w:szCs w:val="20"/>
              </w:rPr>
              <w:t>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134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 xml:space="preserve">Мероприятия в сфере защиты населения и территории от чрезвычайных ситуаций природного и техногенного характера, гражданская оборона (Закупка товаров, работ и услуг для государственных </w:t>
            </w:r>
            <w:proofErr w:type="gramStart"/>
            <w:r w:rsidRPr="00E61419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E61419">
              <w:rPr>
                <w:color w:val="000000"/>
                <w:sz w:val="20"/>
                <w:szCs w:val="20"/>
              </w:rPr>
              <w:t>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2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 xml:space="preserve">Обеспечение пожарной </w:t>
            </w:r>
            <w:proofErr w:type="spellStart"/>
            <w:r w:rsidRPr="00E61419">
              <w:rPr>
                <w:color w:val="000000"/>
                <w:sz w:val="20"/>
                <w:szCs w:val="20"/>
              </w:rPr>
              <w:t>безопастности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6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9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8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9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0110220570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E61419" w:rsidRPr="00E61419" w:rsidTr="00E61419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E61419" w:rsidRPr="00E61419" w:rsidTr="00E61419">
        <w:trPr>
          <w:trHeight w:val="76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программа" Развитие автомобильных дорог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E61419" w:rsidRPr="00E61419" w:rsidTr="00E61419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Подпрограмма " Развитие дорожного хозяйства"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E61419" w:rsidRPr="00E61419" w:rsidTr="00E61419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общего пользования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E61419" w:rsidRPr="00E61419" w:rsidTr="00E61419">
        <w:trPr>
          <w:trHeight w:val="113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6141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61419">
              <w:rPr>
                <w:color w:val="000000"/>
                <w:sz w:val="20"/>
                <w:szCs w:val="20"/>
              </w:rPr>
              <w:t xml:space="preserve"> 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04101S8850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 xml:space="preserve">Мероприятия по развитию сети автомобильных дорог общего </w:t>
            </w:r>
            <w:proofErr w:type="gramStart"/>
            <w:r w:rsidRPr="00E61419">
              <w:rPr>
                <w:color w:val="000000"/>
                <w:sz w:val="20"/>
                <w:szCs w:val="20"/>
              </w:rPr>
              <w:t>пользования .</w:t>
            </w:r>
            <w:proofErr w:type="gramEnd"/>
            <w:r w:rsidRPr="00E6141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муниципальных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0410191290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830,00</w:t>
            </w:r>
          </w:p>
        </w:tc>
      </w:tr>
      <w:tr w:rsidR="00E61419" w:rsidRPr="00E61419" w:rsidTr="00E61419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650,20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программа" Обеспечение комфортным и доступным жильем и коммунальными услугами"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650,20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E61419" w:rsidRPr="00E61419" w:rsidTr="00E61419">
        <w:trPr>
          <w:trHeight w:val="112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650,20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E61419" w:rsidRPr="00E61419" w:rsidTr="00E61419">
        <w:trPr>
          <w:trHeight w:val="53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 w:rsidRPr="00E61419">
              <w:rPr>
                <w:color w:val="000000"/>
                <w:sz w:val="20"/>
                <w:szCs w:val="20"/>
              </w:rPr>
              <w:t>мероприятие"Благоустройство</w:t>
            </w:r>
            <w:proofErr w:type="spellEnd"/>
            <w:r w:rsidRPr="00E61419">
              <w:rPr>
                <w:color w:val="000000"/>
                <w:sz w:val="20"/>
                <w:szCs w:val="20"/>
              </w:rPr>
              <w:t xml:space="preserve"> дворовых территорий"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650,20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E61419" w:rsidRPr="00E61419" w:rsidTr="00E61419">
        <w:trPr>
          <w:trHeight w:val="84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0310190610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250,60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89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150,00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249,60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194,72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294,72  </w:t>
            </w:r>
          </w:p>
        </w:tc>
      </w:tr>
      <w:tr w:rsidR="00E61419" w:rsidRPr="00E61419" w:rsidTr="00E61419">
        <w:trPr>
          <w:trHeight w:val="84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Мероприятие по уличному освещению</w:t>
            </w:r>
            <w:proofErr w:type="gramStart"/>
            <w:r w:rsidRPr="00E61419">
              <w:rPr>
                <w:color w:val="000000"/>
                <w:sz w:val="20"/>
                <w:szCs w:val="20"/>
              </w:rPr>
              <w:t>" .</w:t>
            </w:r>
            <w:proofErr w:type="gramEnd"/>
            <w:r w:rsidRPr="00E6141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0310290670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143,00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94,97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194,97</w:t>
            </w:r>
          </w:p>
        </w:tc>
      </w:tr>
      <w:tr w:rsidR="00E61419" w:rsidRPr="00E61419" w:rsidTr="00E61419">
        <w:trPr>
          <w:trHeight w:val="70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Мероприятие по уличному освещению</w:t>
            </w:r>
            <w:proofErr w:type="gramStart"/>
            <w:r w:rsidRPr="00E61419">
              <w:rPr>
                <w:color w:val="000000"/>
                <w:sz w:val="20"/>
                <w:szCs w:val="20"/>
              </w:rPr>
              <w:t>" .</w:t>
            </w:r>
            <w:proofErr w:type="gramEnd"/>
            <w:r w:rsidRPr="00E6141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1419">
              <w:rPr>
                <w:i/>
                <w:iCs/>
                <w:color w:val="000000"/>
                <w:sz w:val="22"/>
                <w:szCs w:val="22"/>
              </w:rPr>
              <w:t xml:space="preserve">94,80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i/>
                <w:iCs/>
                <w:color w:val="000000"/>
              </w:rPr>
            </w:pPr>
            <w:r w:rsidRPr="00E61419">
              <w:rPr>
                <w:i/>
                <w:iCs/>
                <w:color w:val="000000"/>
              </w:rPr>
              <w:t>94,75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i/>
                <w:iCs/>
                <w:color w:val="000000"/>
              </w:rPr>
            </w:pPr>
            <w:r w:rsidRPr="00E61419">
              <w:rPr>
                <w:i/>
                <w:iCs/>
                <w:color w:val="000000"/>
              </w:rPr>
              <w:t>94,75</w:t>
            </w:r>
          </w:p>
        </w:tc>
      </w:tr>
      <w:tr w:rsidR="00E61419" w:rsidRPr="00E61419" w:rsidTr="00E61419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61419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61419">
              <w:rPr>
                <w:color w:val="000000"/>
                <w:sz w:val="20"/>
                <w:szCs w:val="20"/>
              </w:rPr>
              <w:t xml:space="preserve"> мероприятие по уличному освещению". (Закупка товаров, работ и услуг для государственных (</w:t>
            </w:r>
            <w:proofErr w:type="spellStart"/>
            <w:r w:rsidRPr="00E61419">
              <w:rPr>
                <w:color w:val="000000"/>
                <w:sz w:val="20"/>
                <w:szCs w:val="20"/>
              </w:rPr>
              <w:t>муницип</w:t>
            </w:r>
            <w:proofErr w:type="spellEnd"/>
            <w:r w:rsidRPr="00E61419">
              <w:rPr>
                <w:color w:val="000000"/>
                <w:sz w:val="20"/>
                <w:szCs w:val="20"/>
              </w:rPr>
              <w:t>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11,80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5,00</w:t>
            </w:r>
          </w:p>
        </w:tc>
      </w:tr>
      <w:tr w:rsidR="00E61419" w:rsidRPr="00E61419" w:rsidTr="00E61419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52,50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52,50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122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52,50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Финансирование прочих мероприятий"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52,50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E61419" w:rsidRPr="00E61419" w:rsidTr="00E61419">
        <w:trPr>
          <w:trHeight w:val="10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Мероприятие "Организация системы раздельного накопления"(Закупка товаров, работ и услуг для государственных(</w:t>
            </w:r>
            <w:proofErr w:type="spellStart"/>
            <w:r w:rsidRPr="00E61419">
              <w:rPr>
                <w:color w:val="000000"/>
                <w:sz w:val="20"/>
                <w:szCs w:val="20"/>
              </w:rPr>
              <w:t>муницип</w:t>
            </w:r>
            <w:proofErr w:type="spellEnd"/>
            <w:r w:rsidRPr="00E61419">
              <w:rPr>
                <w:color w:val="000000"/>
                <w:sz w:val="20"/>
                <w:szCs w:val="20"/>
              </w:rPr>
              <w:t>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03101S8000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1 232,60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E61419" w:rsidRPr="00E61419" w:rsidTr="00E61419">
        <w:trPr>
          <w:trHeight w:val="5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1 232,60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E61419" w:rsidRPr="00E61419" w:rsidTr="00E61419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61419">
              <w:rPr>
                <w:color w:val="000000"/>
                <w:sz w:val="20"/>
                <w:szCs w:val="20"/>
              </w:rPr>
              <w:t>Подпрограмма"Развитие</w:t>
            </w:r>
            <w:proofErr w:type="spellEnd"/>
            <w:r w:rsidRPr="00E61419">
              <w:rPr>
                <w:color w:val="000000"/>
                <w:sz w:val="20"/>
                <w:szCs w:val="20"/>
              </w:rPr>
              <w:t xml:space="preserve"> культуры"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021000000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1 232,60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E61419" w:rsidRPr="00E61419" w:rsidTr="00E61419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Основное мероприятие "Финансовое обеспечение деятельности подведомственных учреждений культуры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1 232,60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464,00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506,00  </w:t>
            </w:r>
          </w:p>
        </w:tc>
      </w:tr>
      <w:tr w:rsidR="00E61419" w:rsidRPr="00E61419" w:rsidTr="00E61419">
        <w:trPr>
          <w:trHeight w:val="216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</w:t>
            </w:r>
            <w:r>
              <w:rPr>
                <w:color w:val="000000"/>
                <w:sz w:val="20"/>
                <w:szCs w:val="20"/>
              </w:rPr>
              <w:t>осударственными (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</w:t>
            </w:r>
            <w:proofErr w:type="spellEnd"/>
            <w:r w:rsidRPr="00E61419">
              <w:rPr>
                <w:color w:val="000000"/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435,10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506,00</w:t>
            </w:r>
          </w:p>
        </w:tc>
      </w:tr>
      <w:tr w:rsidR="00E61419" w:rsidRPr="00E61419" w:rsidTr="00E61419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государственных(</w:t>
            </w:r>
            <w:proofErr w:type="spellStart"/>
            <w:r w:rsidRPr="00E61419">
              <w:rPr>
                <w:color w:val="000000"/>
                <w:sz w:val="20"/>
                <w:szCs w:val="20"/>
              </w:rPr>
              <w:t>муницип</w:t>
            </w:r>
            <w:proofErr w:type="spellEnd"/>
            <w:r w:rsidRPr="00E61419">
              <w:rPr>
                <w:color w:val="000000"/>
                <w:sz w:val="20"/>
                <w:szCs w:val="20"/>
              </w:rPr>
              <w:t>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527,50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9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государственных(</w:t>
            </w:r>
            <w:proofErr w:type="spellStart"/>
            <w:r w:rsidRPr="00E61419">
              <w:rPr>
                <w:color w:val="000000"/>
                <w:sz w:val="20"/>
                <w:szCs w:val="20"/>
              </w:rPr>
              <w:t>мун</w:t>
            </w:r>
            <w:proofErr w:type="spellEnd"/>
            <w:r w:rsidRPr="00E61419">
              <w:rPr>
                <w:color w:val="000000"/>
                <w:sz w:val="20"/>
                <w:szCs w:val="20"/>
              </w:rPr>
              <w:t>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0210170100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270,00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Муниципальная программа "Социальное развитие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 xml:space="preserve">90,90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61419" w:rsidRPr="00E61419" w:rsidRDefault="00E61419" w:rsidP="00E6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41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61419" w:rsidRPr="00E61419" w:rsidTr="00E61419">
        <w:trPr>
          <w:trHeight w:val="7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19" w:rsidRPr="00E61419" w:rsidRDefault="00E61419" w:rsidP="00E61419">
            <w:pPr>
              <w:rPr>
                <w:color w:val="000000"/>
                <w:sz w:val="20"/>
                <w:szCs w:val="20"/>
              </w:rPr>
            </w:pPr>
            <w:r w:rsidRPr="00E61419">
              <w:rPr>
                <w:color w:val="000000"/>
                <w:sz w:val="20"/>
                <w:szCs w:val="20"/>
              </w:rPr>
              <w:t>Подпрограмма "Социальное развитие мер социальной поддержки отдельных категорий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  <w:sz w:val="22"/>
                <w:szCs w:val="22"/>
              </w:rPr>
            </w:pPr>
            <w:r w:rsidRPr="00E61419">
              <w:rPr>
                <w:color w:val="000000"/>
                <w:sz w:val="22"/>
                <w:szCs w:val="22"/>
              </w:rPr>
              <w:t xml:space="preserve">90,90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19" w:rsidRPr="00E61419" w:rsidRDefault="00E61419" w:rsidP="00E61419">
            <w:pPr>
              <w:jc w:val="center"/>
              <w:rPr>
                <w:color w:val="000000"/>
              </w:rPr>
            </w:pPr>
            <w:r w:rsidRPr="00E61419">
              <w:rPr>
                <w:color w:val="000000"/>
              </w:rPr>
              <w:t> </w:t>
            </w:r>
          </w:p>
        </w:tc>
      </w:tr>
    </w:tbl>
    <w:p w:rsidR="007653E4" w:rsidRPr="001C2B13" w:rsidRDefault="007653E4" w:rsidP="007653E4">
      <w:pPr>
        <w:rPr>
          <w:color w:val="000000" w:themeColor="text1"/>
        </w:rPr>
        <w:sectPr w:rsidR="007653E4" w:rsidRPr="001C2B13" w:rsidSect="00505E3B">
          <w:pgSz w:w="11906" w:h="16838"/>
          <w:pgMar w:top="568" w:right="424" w:bottom="1418" w:left="567" w:header="709" w:footer="709" w:gutter="0"/>
          <w:cols w:space="720"/>
        </w:sectPr>
      </w:pPr>
    </w:p>
    <w:p w:rsidR="007653E4" w:rsidRPr="001C2B13" w:rsidRDefault="007653E4" w:rsidP="007653E4">
      <w:pPr>
        <w:ind w:firstLine="709"/>
        <w:jc w:val="right"/>
        <w:rPr>
          <w:b/>
          <w:color w:val="000000" w:themeColor="text1"/>
        </w:rPr>
      </w:pPr>
      <w:r w:rsidRPr="001C2B13">
        <w:rPr>
          <w:b/>
          <w:color w:val="000000" w:themeColor="text1"/>
        </w:rPr>
        <w:lastRenderedPageBreak/>
        <w:t>Приложение 5.</w:t>
      </w:r>
      <w:r w:rsidR="00E61419">
        <w:rPr>
          <w:b/>
          <w:color w:val="000000" w:themeColor="text1"/>
        </w:rPr>
        <w:t>8</w:t>
      </w:r>
    </w:p>
    <w:p w:rsidR="007653E4" w:rsidRPr="001C2B13" w:rsidRDefault="007653E4" w:rsidP="007653E4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>к решению Совета народных депутатов</w:t>
      </w:r>
    </w:p>
    <w:p w:rsidR="007653E4" w:rsidRPr="001C2B13" w:rsidRDefault="007653E4" w:rsidP="007653E4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Каменно-Верховского сельского поселения                                                                                                                                                                                      Каширского муниципального района </w:t>
      </w:r>
    </w:p>
    <w:p w:rsidR="007653E4" w:rsidRPr="001C2B13" w:rsidRDefault="007653E4" w:rsidP="007653E4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ab/>
        <w:t>Воронежской области</w:t>
      </w:r>
    </w:p>
    <w:p w:rsidR="007653E4" w:rsidRPr="001C2B13" w:rsidRDefault="007653E4" w:rsidP="007653E4">
      <w:pPr>
        <w:jc w:val="right"/>
        <w:rPr>
          <w:b/>
          <w:bCs/>
          <w:color w:val="000000" w:themeColor="text1"/>
        </w:rPr>
      </w:pPr>
      <w:r w:rsidRPr="001C2B13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="00E61419">
        <w:rPr>
          <w:color w:val="000000" w:themeColor="text1"/>
        </w:rPr>
        <w:t>28</w:t>
      </w:r>
      <w:r w:rsidRPr="009E7695"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="00E61419">
        <w:rPr>
          <w:color w:val="000000" w:themeColor="text1"/>
        </w:rPr>
        <w:t>2</w:t>
      </w:r>
      <w:r w:rsidRPr="009E7695">
        <w:rPr>
          <w:color w:val="000000" w:themeColor="text1"/>
        </w:rPr>
        <w:t>.2023г №</w:t>
      </w:r>
      <w:r w:rsidR="00E61419">
        <w:rPr>
          <w:color w:val="000000" w:themeColor="text1"/>
        </w:rPr>
        <w:t>129</w:t>
      </w:r>
      <w:r w:rsidRPr="009E7695">
        <w:rPr>
          <w:color w:val="000000" w:themeColor="text1"/>
        </w:rPr>
        <w:t xml:space="preserve"> </w:t>
      </w:r>
    </w:p>
    <w:p w:rsidR="007653E4" w:rsidRPr="001C2B13" w:rsidRDefault="007653E4" w:rsidP="007653E4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 xml:space="preserve">БЮДЖЕТНЫХ АССИГНОВАНИЙ </w:t>
      </w:r>
      <w:r w:rsidRPr="001C2B13">
        <w:rPr>
          <w:b/>
          <w:color w:val="000000" w:themeColor="text1"/>
        </w:rPr>
        <w:br/>
        <w:t xml:space="preserve">            ПО РАЗДЕЛАМ, ПОДРАЗДЕЛАМ, ЦЕЛЕВЫМ СТАТЬЯМ </w:t>
      </w:r>
    </w:p>
    <w:p w:rsidR="007653E4" w:rsidRPr="001C2B13" w:rsidRDefault="007653E4" w:rsidP="007653E4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МУНИЦИПАЛЬНЫМ ПРОГРАММАМ КАМЕННО-ВЕРХОВСКОГО СЕЛЬСКОГО ПОСЕЛЕНИЯ НА 2023 год.</w:t>
      </w:r>
    </w:p>
    <w:p w:rsidR="007653E4" w:rsidRPr="001C2B13" w:rsidRDefault="007653E4" w:rsidP="007653E4">
      <w:pPr>
        <w:rPr>
          <w:color w:val="000000" w:themeColor="text1"/>
          <w:sz w:val="20"/>
          <w:szCs w:val="20"/>
        </w:rPr>
      </w:pPr>
    </w:p>
    <w:tbl>
      <w:tblPr>
        <w:tblW w:w="10807" w:type="dxa"/>
        <w:tblInd w:w="113" w:type="dxa"/>
        <w:tblLook w:val="04A0" w:firstRow="1" w:lastRow="0" w:firstColumn="1" w:lastColumn="0" w:noHBand="0" w:noVBand="1"/>
      </w:tblPr>
      <w:tblGrid>
        <w:gridCol w:w="4351"/>
        <w:gridCol w:w="449"/>
        <w:gridCol w:w="498"/>
        <w:gridCol w:w="1329"/>
        <w:gridCol w:w="580"/>
        <w:gridCol w:w="1360"/>
        <w:gridCol w:w="1120"/>
        <w:gridCol w:w="1120"/>
      </w:tblGrid>
      <w:tr w:rsidR="00D67922" w:rsidRPr="00D67922" w:rsidTr="00D67922">
        <w:trPr>
          <w:trHeight w:val="552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D6792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D6792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D6792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D6792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D6792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D67922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D67922" w:rsidRPr="00D67922" w:rsidTr="00D67922">
        <w:trPr>
          <w:trHeight w:val="31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2025г.</w:t>
            </w:r>
          </w:p>
        </w:tc>
      </w:tr>
      <w:tr w:rsidR="00D67922" w:rsidRPr="00D67922" w:rsidTr="00D67922">
        <w:trPr>
          <w:trHeight w:val="31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9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</w:rPr>
            </w:pPr>
            <w:r w:rsidRPr="00D6792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</w:rPr>
            </w:pPr>
            <w:r w:rsidRPr="00D67922">
              <w:rPr>
                <w:color w:val="000000"/>
              </w:rPr>
              <w:t> </w:t>
            </w:r>
          </w:p>
        </w:tc>
      </w:tr>
      <w:tr w:rsidR="00D67922" w:rsidRPr="00D67922" w:rsidTr="00D67922">
        <w:trPr>
          <w:trHeight w:val="82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АДМИНИСТРАЦИЯ КАМЕННО-ВЕРХОВСКОГО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5 435,70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3 413,12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3 751,42</w:t>
            </w:r>
          </w:p>
        </w:tc>
      </w:tr>
      <w:tr w:rsidR="00D67922" w:rsidRPr="00D67922" w:rsidTr="00D67922">
        <w:trPr>
          <w:trHeight w:val="35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</w:rPr>
            </w:pPr>
            <w:r w:rsidRPr="00D679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2 090,80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1 893,00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1 998,00</w:t>
            </w:r>
          </w:p>
        </w:tc>
      </w:tr>
      <w:tr w:rsidR="00D67922" w:rsidRPr="00D67922" w:rsidTr="00D67922">
        <w:trPr>
          <w:trHeight w:val="979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Функционирование главы местной администрации (исполнительно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67922">
              <w:rPr>
                <w:color w:val="000000"/>
                <w:sz w:val="20"/>
                <w:szCs w:val="20"/>
              </w:rPr>
              <w:t>распорядительного органа местного самоуправления муниципального образования)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757,70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D67922" w:rsidRPr="00D67922" w:rsidTr="00D67922">
        <w:trPr>
          <w:trHeight w:val="71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0010000000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757,70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D67922" w:rsidRPr="00D67922" w:rsidTr="00D67922">
        <w:trPr>
          <w:trHeight w:val="576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7922">
              <w:rPr>
                <w:color w:val="000000"/>
                <w:sz w:val="20"/>
                <w:szCs w:val="20"/>
              </w:rPr>
              <w:t>Подпрограмма"Обеспечение</w:t>
            </w:r>
            <w:proofErr w:type="spellEnd"/>
            <w:r w:rsidRPr="00D67922">
              <w:rPr>
                <w:color w:val="000000"/>
                <w:sz w:val="20"/>
                <w:szCs w:val="20"/>
              </w:rPr>
              <w:t xml:space="preserve">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757,70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D67922" w:rsidRPr="00D67922" w:rsidTr="00D67922">
        <w:trPr>
          <w:trHeight w:val="1056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757,70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D67922" w:rsidRPr="00D67922" w:rsidTr="00D67922">
        <w:trPr>
          <w:trHeight w:val="1594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proofErr w:type="gramStart"/>
            <w:r w:rsidRPr="00D67922">
              <w:rPr>
                <w:color w:val="000000"/>
                <w:sz w:val="20"/>
                <w:szCs w:val="20"/>
              </w:rPr>
              <w:t>органами,казенными</w:t>
            </w:r>
            <w:proofErr w:type="spellEnd"/>
            <w:proofErr w:type="gramEnd"/>
            <w:r w:rsidRPr="00D67922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757,70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737,00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778,00  </w:t>
            </w:r>
          </w:p>
        </w:tc>
      </w:tr>
      <w:tr w:rsidR="00D67922" w:rsidRPr="00D67922" w:rsidTr="00D67922">
        <w:trPr>
          <w:trHeight w:val="966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1 303,00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D67922" w:rsidRPr="00D67922" w:rsidTr="00D67922">
        <w:trPr>
          <w:trHeight w:val="709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1 303,00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D67922" w:rsidRPr="00D67922" w:rsidTr="00D67922">
        <w:trPr>
          <w:trHeight w:val="54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Подпрограмма" 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1 303,00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D67922" w:rsidRPr="00D67922" w:rsidTr="00D67922">
        <w:trPr>
          <w:trHeight w:val="70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1 303,00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D67922" w:rsidRPr="00D67922" w:rsidTr="00D67922">
        <w:trPr>
          <w:trHeight w:val="183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 Каменно-Верховского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1 174,30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1 156,00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1 220,00  </w:t>
            </w:r>
          </w:p>
        </w:tc>
      </w:tr>
      <w:tr w:rsidR="00D67922" w:rsidRPr="00D67922" w:rsidTr="00D67922">
        <w:trPr>
          <w:trHeight w:val="1127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Каменно-Верховского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128,70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81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Каменно-Верховского сельского поселения. (Иные бюджетные ассигнования)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0,80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52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767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                        " 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424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503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52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Расходы на проведение выборов (Иные бюджетные ассигнования)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0110190010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31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78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54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484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141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31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D67922" w:rsidRPr="00D67922" w:rsidTr="00D67922">
        <w:trPr>
          <w:trHeight w:val="374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D67922" w:rsidRPr="00D67922" w:rsidTr="00D67922">
        <w:trPr>
          <w:trHeight w:val="69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D67922" w:rsidRPr="00D67922" w:rsidTr="00D67922">
        <w:trPr>
          <w:trHeight w:val="49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 «Обеспечение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D67922" w:rsidRPr="00D67922" w:rsidTr="00D67922">
        <w:trPr>
          <w:trHeight w:val="55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 «Обеспечение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D67922" w:rsidRPr="00D67922" w:rsidTr="00D67922">
        <w:trPr>
          <w:trHeight w:val="198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102,10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106,70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110,60  </w:t>
            </w:r>
          </w:p>
        </w:tc>
      </w:tr>
      <w:tr w:rsidR="00D67922" w:rsidRPr="00D67922" w:rsidTr="00D67922">
        <w:trPr>
          <w:trHeight w:val="113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11,20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11,70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12,10  </w:t>
            </w:r>
          </w:p>
        </w:tc>
      </w:tr>
      <w:tr w:rsidR="00D67922" w:rsidRPr="00D67922" w:rsidTr="00D67922">
        <w:trPr>
          <w:trHeight w:val="705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92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 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70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69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55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 «Обеспечение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701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1251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Мероприятия в сфере защиты населения и территории от чрезвычайных ситуаций природного и техногенного характера, гражданская оборона (Закупка товаров, рабо</w:t>
            </w:r>
            <w:r>
              <w:rPr>
                <w:color w:val="000000"/>
                <w:sz w:val="20"/>
                <w:szCs w:val="20"/>
              </w:rPr>
              <w:t>т и услуг для государственных (</w:t>
            </w:r>
            <w:proofErr w:type="spellStart"/>
            <w:r w:rsidRPr="00D67922">
              <w:rPr>
                <w:color w:val="000000"/>
                <w:sz w:val="20"/>
                <w:szCs w:val="20"/>
              </w:rPr>
              <w:t>муницип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 w:rsidRPr="00D67922">
              <w:rPr>
                <w:color w:val="000000"/>
                <w:sz w:val="20"/>
                <w:szCs w:val="20"/>
              </w:rPr>
              <w:t xml:space="preserve">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277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706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41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 «Обеспечение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807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975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705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7922" w:rsidRPr="00D67922" w:rsidTr="00D67922">
        <w:trPr>
          <w:trHeight w:val="971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8,70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7922" w:rsidRPr="00D67922" w:rsidTr="00D67922">
        <w:trPr>
          <w:trHeight w:val="31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67922" w:rsidRPr="00D67922" w:rsidTr="00D67922">
        <w:trPr>
          <w:trHeight w:val="52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67922" w:rsidRPr="00D67922" w:rsidTr="00D67922">
        <w:trPr>
          <w:trHeight w:val="79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программа" Развитие автомобильных дорог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67922" w:rsidRPr="00D67922" w:rsidTr="00D67922">
        <w:trPr>
          <w:trHeight w:val="52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 " Развитие дорожного хозяйства"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67922" w:rsidRPr="00D67922" w:rsidTr="00D67922">
        <w:trPr>
          <w:trHeight w:val="1056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общего пользования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67922" w:rsidRPr="00D67922" w:rsidTr="00D67922">
        <w:trPr>
          <w:trHeight w:val="98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7922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D67922">
              <w:rPr>
                <w:color w:val="000000"/>
                <w:sz w:val="20"/>
                <w:szCs w:val="20"/>
              </w:rPr>
              <w:t xml:space="preserve"> 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04101S8850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987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1 196,70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743,00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830,00  </w:t>
            </w:r>
          </w:p>
        </w:tc>
      </w:tr>
      <w:tr w:rsidR="00D67922" w:rsidRPr="00D67922" w:rsidTr="00D67922">
        <w:trPr>
          <w:trHeight w:val="52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650,20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67922" w:rsidRPr="00D67922" w:rsidTr="00D67922">
        <w:trPr>
          <w:trHeight w:val="726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программа" Обеспечение комфортным и доступным жильем и коммунальными услугами"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650,20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67922" w:rsidRPr="00D67922" w:rsidTr="00D67922">
        <w:trPr>
          <w:trHeight w:val="977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650,20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67922" w:rsidRPr="00D67922" w:rsidTr="00D67922">
        <w:trPr>
          <w:trHeight w:val="424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Основное мероприятие «Благоустройство дворовых территорий"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650,20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67922" w:rsidRPr="00D67922" w:rsidTr="00D67922">
        <w:trPr>
          <w:trHeight w:val="80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0310190610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250,60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697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0310120540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150,00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2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249,60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194,72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294,72  </w:t>
            </w:r>
          </w:p>
        </w:tc>
      </w:tr>
      <w:tr w:rsidR="00D67922" w:rsidRPr="00D67922" w:rsidTr="00D67922">
        <w:trPr>
          <w:trHeight w:val="71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Мероприятие по уличному освещению».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0310290670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143,00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94,97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194,97  </w:t>
            </w:r>
          </w:p>
        </w:tc>
      </w:tr>
      <w:tr w:rsidR="00D67922" w:rsidRPr="00D67922" w:rsidTr="00D67922">
        <w:trPr>
          <w:trHeight w:val="693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Мероприятие по уличному освещению».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94,80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94,75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94,75  </w:t>
            </w:r>
          </w:p>
        </w:tc>
      </w:tr>
      <w:tr w:rsidR="00D67922" w:rsidRPr="00D67922" w:rsidTr="00D67922">
        <w:trPr>
          <w:trHeight w:val="69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792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67922">
              <w:rPr>
                <w:color w:val="000000"/>
                <w:sz w:val="20"/>
                <w:szCs w:val="20"/>
              </w:rPr>
              <w:t xml:space="preserve"> мероприятие по уличному освещению».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11,80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5,00  </w:t>
            </w:r>
          </w:p>
        </w:tc>
      </w:tr>
      <w:tr w:rsidR="00D67922" w:rsidRPr="00D67922" w:rsidTr="00D67922">
        <w:trPr>
          <w:trHeight w:val="52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52,50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736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52,50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987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52,50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279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Финансирование прочих мероприятий"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52,50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55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985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Мероприятие "Организация системы раздельного накопления"(Закупка товаров, работ и услуг для государственных(муниципальных)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03101S8000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52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1 232,60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D67922" w:rsidRPr="00D67922" w:rsidTr="00D67922">
        <w:trPr>
          <w:trHeight w:val="44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1 232,60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D67922" w:rsidRPr="00D67922" w:rsidTr="00D67922">
        <w:trPr>
          <w:trHeight w:val="31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 «Развитие культуры"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021000000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1 232,60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D67922" w:rsidRPr="00D67922" w:rsidTr="00D67922">
        <w:trPr>
          <w:trHeight w:val="98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деятельности подведомственных учреждений культуры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1 232,60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464,00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506,00  </w:t>
            </w:r>
          </w:p>
        </w:tc>
      </w:tr>
      <w:tr w:rsidR="00D67922" w:rsidRPr="00D67922" w:rsidTr="00D67922">
        <w:trPr>
          <w:trHeight w:val="1837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7922">
              <w:rPr>
                <w:color w:val="000000"/>
                <w:sz w:val="20"/>
                <w:szCs w:val="20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435,10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464,00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506,00  </w:t>
            </w:r>
          </w:p>
        </w:tc>
      </w:tr>
      <w:tr w:rsidR="00D67922" w:rsidRPr="00D67922" w:rsidTr="00D67922">
        <w:trPr>
          <w:trHeight w:val="97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527,50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67922" w:rsidRPr="00D67922" w:rsidTr="00D67922">
        <w:trPr>
          <w:trHeight w:val="985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0210170100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270,00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7922" w:rsidRPr="00D67922" w:rsidTr="00D67922">
        <w:trPr>
          <w:trHeight w:val="79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Муниципальная программа "Социальное развитие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90,90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79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Подпрограмма "Социальное развитие мер социальной поддержки отдельных категорий граждан"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90,90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7653E4" w:rsidRPr="001C2B13" w:rsidRDefault="007653E4" w:rsidP="007653E4">
      <w:pPr>
        <w:spacing w:after="200" w:line="276" w:lineRule="auto"/>
        <w:rPr>
          <w:color w:val="000000" w:themeColor="text1"/>
        </w:rPr>
      </w:pPr>
    </w:p>
    <w:p w:rsidR="007653E4" w:rsidRDefault="007653E4" w:rsidP="007653E4">
      <w:pPr>
        <w:jc w:val="right"/>
        <w:rPr>
          <w:b/>
          <w:color w:val="000000" w:themeColor="text1"/>
        </w:rPr>
      </w:pPr>
    </w:p>
    <w:p w:rsidR="007653E4" w:rsidRDefault="007653E4" w:rsidP="007653E4">
      <w:pPr>
        <w:jc w:val="right"/>
        <w:rPr>
          <w:b/>
          <w:color w:val="000000" w:themeColor="text1"/>
        </w:rPr>
      </w:pPr>
    </w:p>
    <w:p w:rsidR="007653E4" w:rsidRDefault="007653E4" w:rsidP="007653E4">
      <w:pPr>
        <w:jc w:val="right"/>
        <w:rPr>
          <w:b/>
          <w:color w:val="000000" w:themeColor="text1"/>
        </w:rPr>
      </w:pPr>
    </w:p>
    <w:p w:rsidR="007653E4" w:rsidRDefault="007653E4" w:rsidP="007653E4">
      <w:pPr>
        <w:jc w:val="right"/>
        <w:rPr>
          <w:b/>
          <w:color w:val="000000" w:themeColor="text1"/>
        </w:rPr>
      </w:pPr>
    </w:p>
    <w:p w:rsidR="007653E4" w:rsidRDefault="007653E4" w:rsidP="007653E4">
      <w:pPr>
        <w:jc w:val="right"/>
        <w:rPr>
          <w:b/>
          <w:color w:val="000000" w:themeColor="text1"/>
        </w:rPr>
      </w:pPr>
    </w:p>
    <w:p w:rsidR="007653E4" w:rsidRDefault="007653E4" w:rsidP="007653E4">
      <w:pPr>
        <w:jc w:val="right"/>
        <w:rPr>
          <w:b/>
          <w:color w:val="000000" w:themeColor="text1"/>
        </w:rPr>
      </w:pPr>
    </w:p>
    <w:p w:rsidR="007653E4" w:rsidRDefault="007653E4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D67922" w:rsidRDefault="00D67922" w:rsidP="007653E4">
      <w:pPr>
        <w:jc w:val="right"/>
        <w:rPr>
          <w:b/>
          <w:color w:val="000000" w:themeColor="text1"/>
        </w:rPr>
      </w:pPr>
    </w:p>
    <w:p w:rsidR="007653E4" w:rsidRDefault="007653E4" w:rsidP="007653E4">
      <w:pPr>
        <w:jc w:val="right"/>
        <w:rPr>
          <w:b/>
          <w:color w:val="000000" w:themeColor="text1"/>
        </w:rPr>
      </w:pPr>
    </w:p>
    <w:p w:rsidR="007653E4" w:rsidRPr="001C2B13" w:rsidRDefault="007653E4" w:rsidP="007653E4">
      <w:pPr>
        <w:jc w:val="right"/>
        <w:rPr>
          <w:color w:val="000000" w:themeColor="text1"/>
        </w:rPr>
      </w:pPr>
      <w:r w:rsidRPr="001C2B13">
        <w:rPr>
          <w:b/>
          <w:color w:val="000000" w:themeColor="text1"/>
        </w:rPr>
        <w:lastRenderedPageBreak/>
        <w:t>Приложение 6.</w:t>
      </w:r>
      <w:r w:rsidR="00D67922">
        <w:rPr>
          <w:b/>
          <w:color w:val="000000" w:themeColor="text1"/>
        </w:rPr>
        <w:t>8</w:t>
      </w:r>
    </w:p>
    <w:p w:rsidR="007653E4" w:rsidRPr="001C2B13" w:rsidRDefault="007653E4" w:rsidP="007653E4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>к решению Совета народных депутатов</w:t>
      </w:r>
    </w:p>
    <w:p w:rsidR="007653E4" w:rsidRPr="001C2B13" w:rsidRDefault="007653E4" w:rsidP="007653E4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Каменно-Верховского сельского поселения                                                                                                                                                                                      Каширского муниципального района </w:t>
      </w:r>
    </w:p>
    <w:p w:rsidR="007653E4" w:rsidRPr="001C2B13" w:rsidRDefault="007653E4" w:rsidP="007653E4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ab/>
        <w:t>Воронежской области</w:t>
      </w:r>
    </w:p>
    <w:p w:rsidR="007653E4" w:rsidRPr="002F3481" w:rsidRDefault="007653E4" w:rsidP="007653E4">
      <w:pPr>
        <w:jc w:val="right"/>
        <w:rPr>
          <w:b/>
          <w:color w:val="000000" w:themeColor="text1"/>
        </w:rPr>
      </w:pPr>
      <w:r w:rsidRPr="009E7695">
        <w:rPr>
          <w:color w:val="000000" w:themeColor="text1"/>
        </w:rPr>
        <w:t xml:space="preserve">от </w:t>
      </w:r>
      <w:r w:rsidR="00D67922">
        <w:rPr>
          <w:color w:val="000000" w:themeColor="text1"/>
        </w:rPr>
        <w:t>28</w:t>
      </w:r>
      <w:r w:rsidRPr="009E7695"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="00D67922">
        <w:rPr>
          <w:color w:val="000000" w:themeColor="text1"/>
        </w:rPr>
        <w:t>2</w:t>
      </w:r>
      <w:r>
        <w:rPr>
          <w:color w:val="000000" w:themeColor="text1"/>
        </w:rPr>
        <w:t>.2023г №</w:t>
      </w:r>
      <w:r w:rsidR="00D67922">
        <w:rPr>
          <w:color w:val="000000" w:themeColor="text1"/>
        </w:rPr>
        <w:t>129</w:t>
      </w:r>
    </w:p>
    <w:p w:rsidR="007653E4" w:rsidRPr="001C2B13" w:rsidRDefault="007653E4" w:rsidP="007653E4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РАСПРЕДЕЛЕНИЕ</w:t>
      </w:r>
    </w:p>
    <w:p w:rsidR="007653E4" w:rsidRPr="001C2B13" w:rsidRDefault="007653E4" w:rsidP="007653E4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БЮДЖЕТНЫХ АССИГНОВАНИЙ ПО ЦЕЛЕВЫМ СТАТЬЯМ</w:t>
      </w:r>
      <w:r>
        <w:rPr>
          <w:b/>
          <w:color w:val="000000" w:themeColor="text1"/>
        </w:rPr>
        <w:t xml:space="preserve"> </w:t>
      </w:r>
      <w:r w:rsidRPr="001C2B13">
        <w:rPr>
          <w:b/>
          <w:color w:val="000000" w:themeColor="text1"/>
        </w:rPr>
        <w:t>(МУНИЦИПАЛЬНЫМ ПРОГРАММАМ КАМЕННО-ВЕРХОВСКОГОСЕЛЬСКОГО ПОСЕЛЕНИЯ) ГРУППАМ ВИДОВ РАСХОДОВ, РАЗДЕЛАМ, ПОДРАЗДЕЛАМ</w:t>
      </w:r>
    </w:p>
    <w:p w:rsidR="007653E4" w:rsidRPr="001C2B13" w:rsidRDefault="007653E4" w:rsidP="007653E4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 xml:space="preserve">КЛАССИФИКАЦИИ РАСХОДОВ БЮДЖЕТА </w:t>
      </w:r>
    </w:p>
    <w:p w:rsidR="007653E4" w:rsidRPr="001C2B13" w:rsidRDefault="007653E4" w:rsidP="007653E4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на 2023 год.</w:t>
      </w:r>
    </w:p>
    <w:p w:rsidR="007653E4" w:rsidRPr="001C2B13" w:rsidRDefault="007653E4" w:rsidP="007653E4">
      <w:pPr>
        <w:rPr>
          <w:color w:val="000000" w:themeColor="text1"/>
          <w:sz w:val="20"/>
          <w:szCs w:val="20"/>
        </w:rPr>
      </w:pPr>
    </w:p>
    <w:p w:rsidR="007653E4" w:rsidRPr="001C2B13" w:rsidRDefault="007653E4" w:rsidP="007653E4">
      <w:pPr>
        <w:rPr>
          <w:color w:val="000000" w:themeColor="text1"/>
        </w:rPr>
      </w:pPr>
    </w:p>
    <w:p w:rsidR="007653E4" w:rsidRPr="001C2B13" w:rsidRDefault="007653E4" w:rsidP="007653E4">
      <w:pPr>
        <w:rPr>
          <w:color w:val="000000" w:themeColor="text1"/>
        </w:rPr>
      </w:pPr>
    </w:p>
    <w:tbl>
      <w:tblPr>
        <w:tblW w:w="11136" w:type="dxa"/>
        <w:tblInd w:w="113" w:type="dxa"/>
        <w:tblLook w:val="04A0" w:firstRow="1" w:lastRow="0" w:firstColumn="1" w:lastColumn="0" w:noHBand="0" w:noVBand="1"/>
      </w:tblPr>
      <w:tblGrid>
        <w:gridCol w:w="581"/>
        <w:gridCol w:w="4376"/>
        <w:gridCol w:w="1329"/>
        <w:gridCol w:w="614"/>
        <w:gridCol w:w="656"/>
        <w:gridCol w:w="580"/>
        <w:gridCol w:w="1000"/>
        <w:gridCol w:w="1000"/>
        <w:gridCol w:w="1000"/>
      </w:tblGrid>
      <w:tr w:rsidR="00D67922" w:rsidRPr="00D67922" w:rsidTr="00D67922">
        <w:trPr>
          <w:trHeight w:val="8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D6792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D6792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D6792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D6792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D6792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D67922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D67922" w:rsidRPr="00D67922" w:rsidTr="00D67922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</w:rPr>
            </w:pPr>
            <w:r w:rsidRPr="00D67922">
              <w:rPr>
                <w:color w:val="000000"/>
              </w:rPr>
              <w:t>2024г.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</w:rPr>
            </w:pPr>
            <w:r w:rsidRPr="00D67922">
              <w:rPr>
                <w:color w:val="000000"/>
              </w:rPr>
              <w:t>2025г.</w:t>
            </w:r>
          </w:p>
        </w:tc>
      </w:tr>
      <w:tr w:rsidR="00D67922" w:rsidRPr="00D67922" w:rsidTr="00D67922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  <w:u w:val="single"/>
              </w:rPr>
              <w:t>5 435,70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  <w:u w:val="single"/>
              </w:rPr>
              <w:t>3 413,12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  <w:u w:val="single"/>
              </w:rPr>
              <w:t>3 751,42</w:t>
            </w:r>
          </w:p>
        </w:tc>
      </w:tr>
      <w:tr w:rsidR="00D67922" w:rsidRPr="00D67922" w:rsidTr="00F16166">
        <w:trPr>
          <w:trHeight w:val="98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МУНИЦИПАЛЬНАЯ ПРОГРАММА «МУНИЦИПАЛЬНОЕ УПРАВЛЕНИЕ КАМЕННО-ВЕРХОВСКОГО СЕЛЬСКОГО ПОСЕЛЕНИЯ»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01000 0000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2 212,80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2 011,40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2 120,70</w:t>
            </w:r>
          </w:p>
        </w:tc>
      </w:tr>
      <w:tr w:rsidR="00D67922" w:rsidRPr="00D67922" w:rsidTr="00F16166">
        <w:trPr>
          <w:trHeight w:val="4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proofErr w:type="gramStart"/>
            <w:r w:rsidRPr="00D67922">
              <w:rPr>
                <w:color w:val="000000"/>
                <w:sz w:val="22"/>
                <w:szCs w:val="22"/>
              </w:rPr>
              <w:t xml:space="preserve">« </w:t>
            </w:r>
            <w:r w:rsidRPr="00D67922">
              <w:rPr>
                <w:b/>
                <w:bCs/>
                <w:color w:val="000000"/>
                <w:sz w:val="22"/>
                <w:szCs w:val="22"/>
              </w:rPr>
              <w:t>Обеспечение</w:t>
            </w:r>
            <w:proofErr w:type="gramEnd"/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реализации муниципальной программы»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01100 0000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2 212,80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2 011,40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2 120,70</w:t>
            </w:r>
          </w:p>
        </w:tc>
      </w:tr>
      <w:tr w:rsidR="00D67922" w:rsidRPr="00D67922" w:rsidTr="00F16166">
        <w:trPr>
          <w:trHeight w:val="72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Основное </w:t>
            </w:r>
            <w:proofErr w:type="spellStart"/>
            <w:r w:rsidRPr="00D67922">
              <w:rPr>
                <w:b/>
                <w:bCs/>
                <w:color w:val="000000"/>
                <w:sz w:val="22"/>
                <w:szCs w:val="22"/>
              </w:rPr>
              <w:t>мероприятие"Обеспечение</w:t>
            </w:r>
            <w:proofErr w:type="spellEnd"/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деятельности главы местной администрации 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757,70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D67922" w:rsidRPr="00D67922" w:rsidTr="00F16166">
        <w:trPr>
          <w:trHeight w:val="20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местной администрации.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D67922">
              <w:rPr>
                <w:color w:val="000000"/>
                <w:sz w:val="22"/>
                <w:szCs w:val="22"/>
              </w:rPr>
              <w:t>органами .</w:t>
            </w:r>
            <w:proofErr w:type="gramEnd"/>
            <w:r w:rsidRPr="00D67922">
              <w:rPr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757,70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778,00</w:t>
            </w:r>
          </w:p>
        </w:tc>
      </w:tr>
      <w:tr w:rsidR="00D67922" w:rsidRPr="00D67922" w:rsidTr="00F16166">
        <w:trPr>
          <w:trHeight w:val="8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функций органов местного самоуправления Каменно-Верховского поселения</w:t>
            </w:r>
            <w:proofErr w:type="gramStart"/>
            <w:r w:rsidRPr="00D67922">
              <w:rPr>
                <w:b/>
                <w:bCs/>
                <w:color w:val="000000"/>
                <w:sz w:val="22"/>
                <w:szCs w:val="22"/>
              </w:rPr>
              <w:t>" .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0110192010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1 303,00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D67922" w:rsidRPr="00D67922" w:rsidTr="00F16166">
        <w:trPr>
          <w:trHeight w:val="169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Каменно-Верховского сельского поселения.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D67922">
              <w:rPr>
                <w:color w:val="000000"/>
                <w:sz w:val="22"/>
                <w:szCs w:val="22"/>
              </w:rPr>
              <w:t>органами ,</w:t>
            </w:r>
            <w:proofErr w:type="gramEnd"/>
            <w:r w:rsidRPr="00D67922">
              <w:rPr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0110192010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1 174,30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1 220,00</w:t>
            </w:r>
          </w:p>
        </w:tc>
      </w:tr>
      <w:tr w:rsidR="00D67922" w:rsidRPr="00D67922" w:rsidTr="00F16166">
        <w:trPr>
          <w:trHeight w:val="22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Каменно-Верховского сельского поселения.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D67922">
              <w:rPr>
                <w:color w:val="000000"/>
                <w:sz w:val="22"/>
                <w:szCs w:val="22"/>
              </w:rPr>
              <w:t>органами ,</w:t>
            </w:r>
            <w:proofErr w:type="gramEnd"/>
            <w:r w:rsidRPr="00D67922">
              <w:rPr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0110192010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128,70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5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922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F16166">
        <w:trPr>
          <w:trHeight w:val="4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922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5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Расходы на проведение выборов (Иные бюджетные ассигнования)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0710190010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F16166">
        <w:trPr>
          <w:trHeight w:val="5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922">
              <w:rPr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F16166">
        <w:trPr>
          <w:trHeight w:val="11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F16166">
        <w:trPr>
          <w:trHeight w:val="39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прочих мероприятий"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113,30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D67922" w:rsidRPr="00D67922" w:rsidTr="00F16166">
        <w:trPr>
          <w:trHeight w:val="183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102,10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110,60</w:t>
            </w:r>
          </w:p>
        </w:tc>
      </w:tr>
      <w:tr w:rsidR="00D67922" w:rsidRPr="00D67922" w:rsidTr="00F16166">
        <w:trPr>
          <w:trHeight w:val="93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12,10</w:t>
            </w:r>
          </w:p>
        </w:tc>
      </w:tr>
      <w:tr w:rsidR="00D67922" w:rsidRPr="00D67922" w:rsidTr="00F16166">
        <w:trPr>
          <w:trHeight w:val="18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Мероприятия в сфере защиты населения и территории от чрезвычайных ситуаций природного и техногенного характера, гражданская оборона (Закупка товаров, работ и услуг для государственных </w:t>
            </w:r>
            <w:r w:rsidR="00F16166" w:rsidRPr="00D67922">
              <w:rPr>
                <w:b/>
                <w:bCs/>
                <w:color w:val="000000"/>
                <w:sz w:val="22"/>
                <w:szCs w:val="22"/>
              </w:rPr>
              <w:t>(муниципальных</w:t>
            </w:r>
            <w:r w:rsidRPr="00D67922">
              <w:rPr>
                <w:b/>
                <w:bCs/>
                <w:color w:val="000000"/>
                <w:sz w:val="22"/>
                <w:szCs w:val="22"/>
              </w:rPr>
              <w:t>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F16166">
        <w:trPr>
          <w:trHeight w:val="123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пожаров. (Закупка товаров, работ и услуг для государственных (</w:t>
            </w:r>
            <w:r w:rsidR="00F16166" w:rsidRPr="00D67922">
              <w:rPr>
                <w:b/>
                <w:bCs/>
                <w:color w:val="000000"/>
                <w:sz w:val="22"/>
                <w:szCs w:val="22"/>
              </w:rPr>
              <w:t>муниципальных)</w:t>
            </w: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МУНИЦИПАЛЬНАЯ ПРОГРАММА " РАЗВИТИЕ КУЛЬТУРЫ СЕЛЬСКИХ ПОСЕЛЕНИЙ"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1 232,60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D67922" w:rsidRPr="00D67922" w:rsidTr="00F16166">
        <w:trPr>
          <w:trHeight w:val="294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1 232,60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D67922" w:rsidRPr="00D67922" w:rsidTr="00F16166">
        <w:trPr>
          <w:trHeight w:val="116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подведомственных учреждений культуры Каменно-Верховского сельского поселения".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1 232,60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506,00</w:t>
            </w:r>
          </w:p>
        </w:tc>
      </w:tr>
      <w:tr w:rsidR="00D67922" w:rsidRPr="00D67922" w:rsidTr="00D67922">
        <w:trPr>
          <w:trHeight w:val="212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435,10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506,00</w:t>
            </w:r>
          </w:p>
        </w:tc>
      </w:tr>
      <w:tr w:rsidR="00D67922" w:rsidRPr="00D67922" w:rsidTr="00D67922">
        <w:trPr>
          <w:trHeight w:val="12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государственных(муниципальных)нужд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527,50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139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государственных(муниципальных)нужд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0210170100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22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КОМФОРТНЫМ ЖИЛЬЕМ И КОММУНАЛЬНЫМИ УСЛУГАМИ ЖИТЕЛЕЙ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702,70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67922" w:rsidRPr="00D67922" w:rsidTr="00D67922">
        <w:trPr>
          <w:trHeight w:val="1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702,70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67922" w:rsidRPr="00D67922" w:rsidTr="00D67922">
        <w:trPr>
          <w:trHeight w:val="53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Основное мероприятие " Благоустройство дворовых территорий"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702,70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67922" w:rsidRPr="00D67922" w:rsidTr="00D67922">
        <w:trPr>
          <w:trHeight w:val="11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Мероприятие по благоустройству дворовых </w:t>
            </w:r>
            <w:proofErr w:type="gramStart"/>
            <w:r w:rsidRPr="00D67922">
              <w:rPr>
                <w:color w:val="000000"/>
                <w:sz w:val="22"/>
                <w:szCs w:val="22"/>
              </w:rPr>
              <w:t>территорий .</w:t>
            </w:r>
            <w:proofErr w:type="gramEnd"/>
            <w:r w:rsidRPr="00D6792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0310190610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250,60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98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0310170100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7922" w:rsidRPr="00D67922" w:rsidTr="00D67922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0310200000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249,60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67922" w:rsidRPr="00D67922" w:rsidTr="00D67922">
        <w:trPr>
          <w:trHeight w:val="110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Мероприятие по уличному </w:t>
            </w:r>
            <w:proofErr w:type="gramStart"/>
            <w:r w:rsidRPr="00D67922">
              <w:rPr>
                <w:color w:val="000000"/>
                <w:sz w:val="22"/>
                <w:szCs w:val="22"/>
              </w:rPr>
              <w:t>освещению.(</w:t>
            </w:r>
            <w:proofErr w:type="gramEnd"/>
            <w:r w:rsidRPr="00D6792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0310290670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94,97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194,97</w:t>
            </w:r>
          </w:p>
        </w:tc>
      </w:tr>
      <w:tr w:rsidR="00D67922" w:rsidRPr="00D67922" w:rsidTr="00D67922">
        <w:trPr>
          <w:trHeight w:val="69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Мероприятие по уличному освещению.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94,80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94,75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94,75</w:t>
            </w:r>
          </w:p>
        </w:tc>
      </w:tr>
      <w:tr w:rsidR="00D67922" w:rsidRPr="00D67922" w:rsidTr="00D67922">
        <w:trPr>
          <w:trHeight w:val="7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792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67922">
              <w:rPr>
                <w:color w:val="000000"/>
                <w:sz w:val="20"/>
                <w:szCs w:val="20"/>
              </w:rPr>
              <w:t xml:space="preserve"> мероприятие по уличному освещению».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11,80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D67922" w:rsidRPr="00D67922" w:rsidTr="00D67922">
        <w:trPr>
          <w:trHeight w:val="23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22" w:rsidRPr="00D67922" w:rsidRDefault="00D67922" w:rsidP="00D67922">
            <w:pPr>
              <w:rPr>
                <w:color w:val="000000"/>
                <w:sz w:val="20"/>
                <w:szCs w:val="20"/>
              </w:rPr>
            </w:pPr>
            <w:r w:rsidRPr="00D67922">
              <w:rPr>
                <w:color w:val="000000"/>
                <w:sz w:val="20"/>
                <w:szCs w:val="20"/>
              </w:rPr>
              <w:t>Финансирование прочих мероприятий"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0310300000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55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99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Мероприятие "Организация системы раздельного накопления"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03101S8000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МУНИЦИПАЛЬНАЯ ПРОГРАММА " РАЗВИТИЕ АВТОМОБИЛЬНЫХ ДОРОГ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1 196,70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67922" w:rsidRPr="00D67922" w:rsidTr="00D67922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Подпрограмма " Развитие дорожного хозяйства"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1 196,70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67922" w:rsidRPr="00D67922" w:rsidTr="00D67922">
        <w:trPr>
          <w:trHeight w:val="10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сети автомобильных дорог общего пользования Каменно-Верховского сельского поселения".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041000000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1 196,70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67922" w:rsidRPr="00D67922" w:rsidTr="00D67922">
        <w:trPr>
          <w:trHeight w:val="95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0410191290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1 196,70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830,00</w:t>
            </w:r>
          </w:p>
        </w:tc>
      </w:tr>
      <w:tr w:rsidR="00D67922" w:rsidRPr="00D67922" w:rsidTr="00D67922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7922" w:rsidRPr="00D67922" w:rsidRDefault="00D67922" w:rsidP="00D679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"СОЦИАЛЬНОЕ РАЗВИТИЕ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73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Подпрограмма "Социальное развитие мер социальной поддержки отдельных категорий граждан"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92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7922" w:rsidRPr="00D67922" w:rsidTr="00D67922">
        <w:trPr>
          <w:trHeight w:val="67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22" w:rsidRPr="00D67922" w:rsidRDefault="00D67922" w:rsidP="00D67922">
            <w:pPr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Основное мероприятие "Доплата к пенсиям муниципальных служащих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0510190470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22" w:rsidRPr="00D67922" w:rsidRDefault="00D67922" w:rsidP="00D67922">
            <w:pPr>
              <w:jc w:val="center"/>
              <w:rPr>
                <w:color w:val="000000"/>
                <w:sz w:val="22"/>
                <w:szCs w:val="22"/>
              </w:rPr>
            </w:pPr>
            <w:r w:rsidRPr="00D67922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7653E4" w:rsidRPr="001C2B13" w:rsidRDefault="007653E4" w:rsidP="007653E4">
      <w:pPr>
        <w:rPr>
          <w:color w:val="000000" w:themeColor="text1"/>
        </w:rPr>
      </w:pPr>
    </w:p>
    <w:p w:rsidR="007653E4" w:rsidRPr="001C2B13" w:rsidRDefault="007653E4" w:rsidP="007653E4">
      <w:pPr>
        <w:rPr>
          <w:color w:val="000000" w:themeColor="text1"/>
        </w:rPr>
      </w:pPr>
    </w:p>
    <w:p w:rsidR="007653E4" w:rsidRPr="001C2B13" w:rsidRDefault="007653E4" w:rsidP="007653E4">
      <w:pPr>
        <w:rPr>
          <w:color w:val="000000" w:themeColor="text1"/>
        </w:rPr>
      </w:pPr>
    </w:p>
    <w:p w:rsidR="007653E4" w:rsidRPr="001C2B13" w:rsidRDefault="007653E4" w:rsidP="007653E4">
      <w:pPr>
        <w:rPr>
          <w:color w:val="000000" w:themeColor="text1"/>
        </w:rPr>
      </w:pPr>
    </w:p>
    <w:p w:rsidR="007653E4" w:rsidRPr="001C2B13" w:rsidRDefault="007653E4" w:rsidP="007653E4">
      <w:pPr>
        <w:rPr>
          <w:color w:val="000000" w:themeColor="text1"/>
        </w:rPr>
      </w:pPr>
    </w:p>
    <w:p w:rsidR="007653E4" w:rsidRDefault="007653E4" w:rsidP="00505E3B">
      <w:pPr>
        <w:pStyle w:val="a8"/>
        <w:jc w:val="center"/>
        <w:rPr>
          <w:color w:val="000000" w:themeColor="text1"/>
        </w:rPr>
      </w:pPr>
    </w:p>
    <w:p w:rsidR="0005433F" w:rsidRDefault="0005433F" w:rsidP="00505E3B">
      <w:pPr>
        <w:pStyle w:val="a8"/>
        <w:jc w:val="center"/>
        <w:rPr>
          <w:color w:val="000000" w:themeColor="text1"/>
        </w:rPr>
      </w:pPr>
    </w:p>
    <w:p w:rsidR="0005433F" w:rsidRDefault="0005433F" w:rsidP="00505E3B">
      <w:pPr>
        <w:pStyle w:val="a8"/>
        <w:jc w:val="center"/>
        <w:rPr>
          <w:color w:val="000000" w:themeColor="text1"/>
        </w:rPr>
      </w:pPr>
    </w:p>
    <w:p w:rsidR="0005433F" w:rsidRDefault="0005433F" w:rsidP="00505E3B">
      <w:pPr>
        <w:pStyle w:val="a8"/>
        <w:jc w:val="center"/>
        <w:rPr>
          <w:color w:val="000000" w:themeColor="text1"/>
        </w:rPr>
      </w:pPr>
    </w:p>
    <w:p w:rsidR="0005433F" w:rsidRDefault="0005433F" w:rsidP="00505E3B">
      <w:pPr>
        <w:pStyle w:val="a8"/>
        <w:jc w:val="center"/>
        <w:rPr>
          <w:color w:val="000000" w:themeColor="text1"/>
        </w:rPr>
      </w:pPr>
    </w:p>
    <w:p w:rsidR="0005433F" w:rsidRDefault="0005433F" w:rsidP="00505E3B">
      <w:pPr>
        <w:pStyle w:val="a8"/>
        <w:jc w:val="center"/>
        <w:rPr>
          <w:color w:val="000000" w:themeColor="text1"/>
        </w:rPr>
      </w:pPr>
    </w:p>
    <w:p w:rsidR="0005433F" w:rsidRDefault="0005433F" w:rsidP="00505E3B">
      <w:pPr>
        <w:pStyle w:val="a8"/>
        <w:jc w:val="center"/>
        <w:rPr>
          <w:color w:val="000000" w:themeColor="text1"/>
        </w:rPr>
      </w:pPr>
    </w:p>
    <w:p w:rsidR="0005433F" w:rsidRDefault="0005433F" w:rsidP="00505E3B">
      <w:pPr>
        <w:pStyle w:val="a8"/>
        <w:jc w:val="center"/>
        <w:rPr>
          <w:color w:val="000000" w:themeColor="text1"/>
        </w:rPr>
      </w:pPr>
    </w:p>
    <w:p w:rsidR="0005433F" w:rsidRDefault="0005433F" w:rsidP="00505E3B">
      <w:pPr>
        <w:pStyle w:val="a8"/>
        <w:jc w:val="center"/>
        <w:rPr>
          <w:color w:val="000000" w:themeColor="text1"/>
        </w:rPr>
      </w:pPr>
    </w:p>
    <w:p w:rsidR="0005433F" w:rsidRDefault="0005433F" w:rsidP="00505E3B">
      <w:pPr>
        <w:pStyle w:val="a8"/>
        <w:jc w:val="center"/>
        <w:rPr>
          <w:color w:val="000000" w:themeColor="text1"/>
        </w:rPr>
      </w:pPr>
    </w:p>
    <w:p w:rsidR="0005433F" w:rsidRDefault="0005433F" w:rsidP="00505E3B">
      <w:pPr>
        <w:pStyle w:val="a8"/>
        <w:jc w:val="center"/>
        <w:rPr>
          <w:color w:val="000000" w:themeColor="text1"/>
        </w:rPr>
      </w:pPr>
    </w:p>
    <w:p w:rsidR="0005433F" w:rsidRDefault="0005433F" w:rsidP="00505E3B">
      <w:pPr>
        <w:pStyle w:val="a8"/>
        <w:jc w:val="center"/>
        <w:rPr>
          <w:color w:val="000000" w:themeColor="text1"/>
        </w:rPr>
      </w:pPr>
    </w:p>
    <w:p w:rsidR="0005433F" w:rsidRPr="002E517A" w:rsidRDefault="0005433F" w:rsidP="0005433F">
      <w:pPr>
        <w:jc w:val="right"/>
      </w:pPr>
      <w:r w:rsidRPr="002E517A">
        <w:rPr>
          <w:b/>
        </w:rPr>
        <w:t xml:space="preserve">Приложение </w:t>
      </w:r>
      <w:r>
        <w:rPr>
          <w:b/>
        </w:rPr>
        <w:t>7.8</w:t>
      </w:r>
    </w:p>
    <w:p w:rsidR="0005433F" w:rsidRDefault="0005433F" w:rsidP="0005433F">
      <w:pPr>
        <w:ind w:firstLine="709"/>
        <w:jc w:val="right"/>
      </w:pPr>
      <w:r>
        <w:t>к решению Совета народных депутатов</w:t>
      </w:r>
    </w:p>
    <w:p w:rsidR="0005433F" w:rsidRDefault="0005433F" w:rsidP="0005433F">
      <w:pPr>
        <w:ind w:firstLine="709"/>
        <w:jc w:val="right"/>
      </w:pPr>
      <w:r>
        <w:t>Каменно-Верховского сельского поселения</w:t>
      </w:r>
    </w:p>
    <w:p w:rsidR="0005433F" w:rsidRDefault="0005433F" w:rsidP="0005433F">
      <w:pPr>
        <w:tabs>
          <w:tab w:val="center" w:pos="5031"/>
          <w:tab w:val="right" w:pos="9354"/>
        </w:tabs>
        <w:ind w:firstLine="709"/>
        <w:jc w:val="right"/>
      </w:pPr>
      <w:r>
        <w:tab/>
        <w:t>От 28.12.202</w:t>
      </w:r>
      <w:r>
        <w:t>3</w:t>
      </w:r>
      <w:r>
        <w:t xml:space="preserve">г. № </w:t>
      </w:r>
      <w:r>
        <w:t>129</w:t>
      </w:r>
      <w:r>
        <w:t xml:space="preserve"> </w:t>
      </w:r>
    </w:p>
    <w:p w:rsidR="0005433F" w:rsidRDefault="0005433F" w:rsidP="0005433F"/>
    <w:p w:rsidR="0005433F" w:rsidRDefault="0005433F" w:rsidP="0005433F">
      <w:pPr>
        <w:tabs>
          <w:tab w:val="left" w:pos="9615"/>
        </w:tabs>
      </w:pPr>
      <w:r>
        <w:tab/>
      </w:r>
    </w:p>
    <w:p w:rsidR="0005433F" w:rsidRDefault="0005433F" w:rsidP="0005433F">
      <w:pPr>
        <w:tabs>
          <w:tab w:val="left" w:pos="9615"/>
        </w:tabs>
        <w:jc w:val="center"/>
        <w:rPr>
          <w:b/>
          <w:bCs/>
        </w:rPr>
      </w:pPr>
      <w:r>
        <w:rPr>
          <w:b/>
          <w:bCs/>
        </w:rPr>
        <w:t>ИСТОЧНИКИ ВНУТРЕННЕГО ФИНАНСИРОВАНИЯ ДЕФИЦИТА БЮДЖЕТА КАМЕННО-ВЕРХОВСКОГО СЕЛЬСКОГО ПОСЕЛЕНИЯ</w:t>
      </w:r>
    </w:p>
    <w:p w:rsidR="0005433F" w:rsidRDefault="0005433F" w:rsidP="0005433F">
      <w:pPr>
        <w:tabs>
          <w:tab w:val="left" w:pos="9615"/>
        </w:tabs>
        <w:jc w:val="center"/>
        <w:rPr>
          <w:b/>
          <w:bCs/>
        </w:rPr>
      </w:pPr>
      <w:r>
        <w:rPr>
          <w:b/>
          <w:bCs/>
        </w:rPr>
        <w:t xml:space="preserve">КАШИРСКОГО МУНИЦИПАЛЬНОГО РАЙОНА ВОРОНЕЖСКОЙ </w:t>
      </w:r>
      <w:r>
        <w:rPr>
          <w:b/>
          <w:bCs/>
        </w:rPr>
        <w:t xml:space="preserve">ОБЛАСТИ НА </w:t>
      </w:r>
      <w:r w:rsidR="00442E84">
        <w:rPr>
          <w:b/>
          <w:bCs/>
        </w:rPr>
        <w:t>2023 ГОД</w:t>
      </w:r>
      <w:r>
        <w:rPr>
          <w:b/>
          <w:bCs/>
        </w:rPr>
        <w:t>.</w:t>
      </w:r>
    </w:p>
    <w:p w:rsidR="0005433F" w:rsidRDefault="0005433F" w:rsidP="0005433F">
      <w:pPr>
        <w:tabs>
          <w:tab w:val="left" w:pos="9615"/>
        </w:tabs>
        <w:rPr>
          <w:b/>
          <w:bCs/>
        </w:rPr>
      </w:pP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11"/>
        <w:gridCol w:w="2654"/>
        <w:gridCol w:w="1882"/>
      </w:tblGrid>
      <w:tr w:rsidR="0005433F" w:rsidTr="00442E84">
        <w:trPr>
          <w:trHeight w:val="506"/>
        </w:trPr>
        <w:tc>
          <w:tcPr>
            <w:tcW w:w="540" w:type="dxa"/>
            <w:vAlign w:val="center"/>
          </w:tcPr>
          <w:p w:rsidR="0005433F" w:rsidRDefault="0005433F" w:rsidP="00442E84">
            <w:pPr>
              <w:tabs>
                <w:tab w:val="left" w:pos="9615"/>
              </w:tabs>
              <w:jc w:val="center"/>
            </w:pPr>
            <w:proofErr w:type="gramStart"/>
            <w:r>
              <w:t>№  п</w:t>
            </w:r>
            <w:proofErr w:type="gramEnd"/>
            <w:r>
              <w:t>/п</w:t>
            </w:r>
          </w:p>
        </w:tc>
        <w:tc>
          <w:tcPr>
            <w:tcW w:w="5911" w:type="dxa"/>
            <w:vAlign w:val="center"/>
          </w:tcPr>
          <w:p w:rsidR="0005433F" w:rsidRDefault="0005433F" w:rsidP="00442E84">
            <w:pPr>
              <w:tabs>
                <w:tab w:val="left" w:pos="9615"/>
              </w:tabs>
              <w:jc w:val="center"/>
            </w:pPr>
            <w:r>
              <w:t>Наименование</w:t>
            </w:r>
          </w:p>
        </w:tc>
        <w:tc>
          <w:tcPr>
            <w:tcW w:w="2654" w:type="dxa"/>
            <w:vAlign w:val="center"/>
          </w:tcPr>
          <w:p w:rsidR="0005433F" w:rsidRDefault="0005433F" w:rsidP="00442E84">
            <w:pPr>
              <w:tabs>
                <w:tab w:val="left" w:pos="9615"/>
              </w:tabs>
              <w:jc w:val="center"/>
            </w:pPr>
            <w:r>
              <w:t>Код классификации</w:t>
            </w:r>
          </w:p>
        </w:tc>
        <w:tc>
          <w:tcPr>
            <w:tcW w:w="1882" w:type="dxa"/>
            <w:vAlign w:val="center"/>
          </w:tcPr>
          <w:p w:rsidR="0005433F" w:rsidRDefault="0005433F" w:rsidP="00442E84">
            <w:pPr>
              <w:tabs>
                <w:tab w:val="left" w:pos="9615"/>
              </w:tabs>
              <w:jc w:val="center"/>
            </w:pPr>
            <w:r>
              <w:t>Сумма тыс. рублей   202</w:t>
            </w:r>
            <w:r w:rsidR="00442E84">
              <w:t>3г.</w:t>
            </w:r>
          </w:p>
        </w:tc>
      </w:tr>
      <w:tr w:rsidR="0005433F" w:rsidTr="00442E84">
        <w:tc>
          <w:tcPr>
            <w:tcW w:w="540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</w:p>
        </w:tc>
        <w:tc>
          <w:tcPr>
            <w:tcW w:w="5911" w:type="dxa"/>
            <w:vAlign w:val="center"/>
          </w:tcPr>
          <w:p w:rsidR="0005433F" w:rsidRDefault="0005433F" w:rsidP="00442E84">
            <w:pPr>
              <w:tabs>
                <w:tab w:val="left" w:pos="9615"/>
              </w:tabs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2654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>01 00 0000000 000 000</w:t>
            </w:r>
          </w:p>
        </w:tc>
        <w:tc>
          <w:tcPr>
            <w:tcW w:w="1882" w:type="dxa"/>
            <w:vAlign w:val="center"/>
          </w:tcPr>
          <w:p w:rsidR="0005433F" w:rsidRDefault="006148B5" w:rsidP="00D344A9">
            <w:pPr>
              <w:tabs>
                <w:tab w:val="left" w:pos="9615"/>
              </w:tabs>
              <w:jc w:val="center"/>
            </w:pPr>
            <w:r>
              <w:t>416,2</w:t>
            </w:r>
            <w:bookmarkStart w:id="0" w:name="_GoBack"/>
            <w:bookmarkEnd w:id="0"/>
          </w:p>
        </w:tc>
      </w:tr>
      <w:tr w:rsidR="0005433F" w:rsidTr="00442E84">
        <w:tc>
          <w:tcPr>
            <w:tcW w:w="540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 xml:space="preserve"> 1.</w:t>
            </w:r>
          </w:p>
        </w:tc>
        <w:tc>
          <w:tcPr>
            <w:tcW w:w="5911" w:type="dxa"/>
            <w:vAlign w:val="center"/>
          </w:tcPr>
          <w:p w:rsidR="0005433F" w:rsidRDefault="0005433F" w:rsidP="00442E84">
            <w:pPr>
              <w:tabs>
                <w:tab w:val="left" w:pos="9615"/>
              </w:tabs>
            </w:pPr>
            <w:r>
              <w:t>Бюджетные кредиты от других бюджетов бюджетной системы РФ</w:t>
            </w:r>
          </w:p>
        </w:tc>
        <w:tc>
          <w:tcPr>
            <w:tcW w:w="2654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>01 03 0000 000 000 000</w:t>
            </w:r>
          </w:p>
        </w:tc>
        <w:tc>
          <w:tcPr>
            <w:tcW w:w="1882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  <w:jc w:val="center"/>
            </w:pPr>
          </w:p>
        </w:tc>
      </w:tr>
      <w:tr w:rsidR="0005433F" w:rsidTr="00442E84">
        <w:tc>
          <w:tcPr>
            <w:tcW w:w="540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 xml:space="preserve"> 2.</w:t>
            </w:r>
          </w:p>
        </w:tc>
        <w:tc>
          <w:tcPr>
            <w:tcW w:w="5911" w:type="dxa"/>
            <w:vAlign w:val="center"/>
          </w:tcPr>
          <w:p w:rsidR="0005433F" w:rsidRDefault="0005433F" w:rsidP="00442E84">
            <w:pPr>
              <w:tabs>
                <w:tab w:val="left" w:pos="9615"/>
              </w:tabs>
            </w:pPr>
            <w:r>
              <w:t>Получение кредитов от других бюджетов бюджетной системы бюджетами поселений в валюте РФ</w:t>
            </w:r>
          </w:p>
        </w:tc>
        <w:tc>
          <w:tcPr>
            <w:tcW w:w="2654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>01 03 0000 100 000 710</w:t>
            </w:r>
          </w:p>
        </w:tc>
        <w:tc>
          <w:tcPr>
            <w:tcW w:w="1882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  <w:jc w:val="center"/>
            </w:pPr>
          </w:p>
        </w:tc>
      </w:tr>
      <w:tr w:rsidR="0005433F" w:rsidTr="00442E84">
        <w:tc>
          <w:tcPr>
            <w:tcW w:w="540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 xml:space="preserve"> 3.</w:t>
            </w:r>
          </w:p>
        </w:tc>
        <w:tc>
          <w:tcPr>
            <w:tcW w:w="5911" w:type="dxa"/>
            <w:vAlign w:val="center"/>
          </w:tcPr>
          <w:p w:rsidR="0005433F" w:rsidRDefault="0005433F" w:rsidP="00442E84">
            <w:pPr>
              <w:tabs>
                <w:tab w:val="left" w:pos="9615"/>
              </w:tabs>
            </w:pPr>
            <w:r>
              <w:t>Погашение бюджетами поселений кредитов от других бюджетов бюджетной системы в валюте РФ</w:t>
            </w:r>
          </w:p>
        </w:tc>
        <w:tc>
          <w:tcPr>
            <w:tcW w:w="2654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>01 03 0000 100 000 810</w:t>
            </w:r>
          </w:p>
        </w:tc>
        <w:tc>
          <w:tcPr>
            <w:tcW w:w="1882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  <w:jc w:val="center"/>
            </w:pPr>
          </w:p>
        </w:tc>
      </w:tr>
      <w:tr w:rsidR="0005433F" w:rsidTr="00442E84">
        <w:tc>
          <w:tcPr>
            <w:tcW w:w="540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 xml:space="preserve"> 4.</w:t>
            </w:r>
          </w:p>
        </w:tc>
        <w:tc>
          <w:tcPr>
            <w:tcW w:w="5911" w:type="dxa"/>
            <w:vAlign w:val="center"/>
          </w:tcPr>
          <w:p w:rsidR="0005433F" w:rsidRDefault="0005433F" w:rsidP="00442E84">
            <w:pPr>
              <w:tabs>
                <w:tab w:val="left" w:pos="9615"/>
              </w:tabs>
            </w:pPr>
            <w:r>
              <w:t>Изменение остатков средств на счетах по учету средств бюджета поселения</w:t>
            </w:r>
          </w:p>
        </w:tc>
        <w:tc>
          <w:tcPr>
            <w:tcW w:w="2654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>010 50000 00 0000 000</w:t>
            </w:r>
          </w:p>
        </w:tc>
        <w:tc>
          <w:tcPr>
            <w:tcW w:w="1882" w:type="dxa"/>
            <w:vAlign w:val="center"/>
          </w:tcPr>
          <w:p w:rsidR="0005433F" w:rsidRDefault="006148B5" w:rsidP="00D344A9">
            <w:pPr>
              <w:tabs>
                <w:tab w:val="left" w:pos="9615"/>
              </w:tabs>
              <w:jc w:val="center"/>
            </w:pPr>
            <w:r>
              <w:t>416,2</w:t>
            </w:r>
          </w:p>
        </w:tc>
      </w:tr>
      <w:tr w:rsidR="0005433F" w:rsidTr="00442E84">
        <w:tc>
          <w:tcPr>
            <w:tcW w:w="540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 xml:space="preserve"> 5.</w:t>
            </w:r>
          </w:p>
        </w:tc>
        <w:tc>
          <w:tcPr>
            <w:tcW w:w="5911" w:type="dxa"/>
            <w:vAlign w:val="center"/>
          </w:tcPr>
          <w:p w:rsidR="0005433F" w:rsidRDefault="0005433F" w:rsidP="00442E84">
            <w:pPr>
              <w:tabs>
                <w:tab w:val="left" w:pos="9615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2654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>010 50201 10 0000 510</w:t>
            </w:r>
          </w:p>
        </w:tc>
        <w:tc>
          <w:tcPr>
            <w:tcW w:w="1882" w:type="dxa"/>
            <w:vAlign w:val="center"/>
          </w:tcPr>
          <w:p w:rsidR="0005433F" w:rsidRDefault="0005433F" w:rsidP="0005433F">
            <w:pPr>
              <w:tabs>
                <w:tab w:val="left" w:pos="9615"/>
              </w:tabs>
              <w:jc w:val="center"/>
            </w:pPr>
            <w:r>
              <w:t>-</w:t>
            </w:r>
            <w:r>
              <w:t>5 019,5</w:t>
            </w:r>
          </w:p>
        </w:tc>
      </w:tr>
      <w:tr w:rsidR="0005433F" w:rsidTr="00442E84">
        <w:tc>
          <w:tcPr>
            <w:tcW w:w="540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 xml:space="preserve"> 6.</w:t>
            </w:r>
          </w:p>
        </w:tc>
        <w:tc>
          <w:tcPr>
            <w:tcW w:w="5911" w:type="dxa"/>
            <w:vAlign w:val="center"/>
          </w:tcPr>
          <w:p w:rsidR="0005433F" w:rsidRDefault="0005433F" w:rsidP="00442E84">
            <w:pPr>
              <w:tabs>
                <w:tab w:val="left" w:pos="9615"/>
              </w:tabs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654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</w:pPr>
            <w:r>
              <w:t>010 50201 10 0000 610</w:t>
            </w:r>
          </w:p>
        </w:tc>
        <w:tc>
          <w:tcPr>
            <w:tcW w:w="1882" w:type="dxa"/>
            <w:vAlign w:val="center"/>
          </w:tcPr>
          <w:p w:rsidR="0005433F" w:rsidRDefault="0005433F" w:rsidP="00D344A9">
            <w:pPr>
              <w:tabs>
                <w:tab w:val="left" w:pos="9615"/>
              </w:tabs>
              <w:jc w:val="center"/>
            </w:pPr>
            <w:r>
              <w:t xml:space="preserve">5 </w:t>
            </w:r>
            <w:r w:rsidR="00442E84">
              <w:t>435,7</w:t>
            </w:r>
          </w:p>
        </w:tc>
      </w:tr>
    </w:tbl>
    <w:p w:rsidR="0005433F" w:rsidRDefault="0005433F" w:rsidP="0005433F"/>
    <w:p w:rsidR="0005433F" w:rsidRDefault="0005433F" w:rsidP="0005433F"/>
    <w:p w:rsidR="0005433F" w:rsidRDefault="0005433F" w:rsidP="0005433F"/>
    <w:p w:rsidR="0005433F" w:rsidRPr="001C2B13" w:rsidRDefault="0005433F" w:rsidP="00505E3B">
      <w:pPr>
        <w:pStyle w:val="a8"/>
        <w:jc w:val="center"/>
        <w:rPr>
          <w:color w:val="000000" w:themeColor="text1"/>
        </w:rPr>
      </w:pPr>
    </w:p>
    <w:sectPr w:rsidR="0005433F" w:rsidRPr="001C2B13" w:rsidSect="007653E4">
      <w:pgSz w:w="11906" w:h="16838"/>
      <w:pgMar w:top="568" w:right="424" w:bottom="1418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173C2"/>
    <w:multiLevelType w:val="hybridMultilevel"/>
    <w:tmpl w:val="DEC0EFE4"/>
    <w:lvl w:ilvl="0" w:tplc="8B8AB0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5D8"/>
    <w:rsid w:val="000122B3"/>
    <w:rsid w:val="00017A34"/>
    <w:rsid w:val="00024EE2"/>
    <w:rsid w:val="00042DC2"/>
    <w:rsid w:val="00052577"/>
    <w:rsid w:val="0005433F"/>
    <w:rsid w:val="00056CAB"/>
    <w:rsid w:val="000846C9"/>
    <w:rsid w:val="00091963"/>
    <w:rsid w:val="0009489E"/>
    <w:rsid w:val="00095119"/>
    <w:rsid w:val="000A2502"/>
    <w:rsid w:val="000B298B"/>
    <w:rsid w:val="000B2B4D"/>
    <w:rsid w:val="000B6563"/>
    <w:rsid w:val="000D0669"/>
    <w:rsid w:val="000D1D16"/>
    <w:rsid w:val="000D7068"/>
    <w:rsid w:val="000F354B"/>
    <w:rsid w:val="00102D8C"/>
    <w:rsid w:val="00113450"/>
    <w:rsid w:val="00131AB1"/>
    <w:rsid w:val="00135599"/>
    <w:rsid w:val="00151ADE"/>
    <w:rsid w:val="001527A6"/>
    <w:rsid w:val="0017345A"/>
    <w:rsid w:val="001852A8"/>
    <w:rsid w:val="001B4552"/>
    <w:rsid w:val="001C11FD"/>
    <w:rsid w:val="001C2B13"/>
    <w:rsid w:val="001D43CF"/>
    <w:rsid w:val="001F3CC4"/>
    <w:rsid w:val="00232193"/>
    <w:rsid w:val="00253393"/>
    <w:rsid w:val="00255354"/>
    <w:rsid w:val="002601E1"/>
    <w:rsid w:val="00263329"/>
    <w:rsid w:val="002649FB"/>
    <w:rsid w:val="00277F17"/>
    <w:rsid w:val="00285CCD"/>
    <w:rsid w:val="00297400"/>
    <w:rsid w:val="002A0D59"/>
    <w:rsid w:val="002A73F6"/>
    <w:rsid w:val="002B69CE"/>
    <w:rsid w:val="002B6B0F"/>
    <w:rsid w:val="002C732F"/>
    <w:rsid w:val="002D2E8E"/>
    <w:rsid w:val="002D5370"/>
    <w:rsid w:val="002E07CD"/>
    <w:rsid w:val="002F3481"/>
    <w:rsid w:val="002F59D2"/>
    <w:rsid w:val="0031716C"/>
    <w:rsid w:val="00320139"/>
    <w:rsid w:val="0033307A"/>
    <w:rsid w:val="0034522F"/>
    <w:rsid w:val="003742E5"/>
    <w:rsid w:val="003761FF"/>
    <w:rsid w:val="003927BC"/>
    <w:rsid w:val="003A1503"/>
    <w:rsid w:val="003A3803"/>
    <w:rsid w:val="003A770A"/>
    <w:rsid w:val="003B01C9"/>
    <w:rsid w:val="003B373E"/>
    <w:rsid w:val="003C363D"/>
    <w:rsid w:val="003C449A"/>
    <w:rsid w:val="003C62BA"/>
    <w:rsid w:val="003D177A"/>
    <w:rsid w:val="003E0498"/>
    <w:rsid w:val="003E7667"/>
    <w:rsid w:val="003E7B1F"/>
    <w:rsid w:val="00404A8F"/>
    <w:rsid w:val="00404BB9"/>
    <w:rsid w:val="00411223"/>
    <w:rsid w:val="00415594"/>
    <w:rsid w:val="004229E0"/>
    <w:rsid w:val="00442E84"/>
    <w:rsid w:val="004455BC"/>
    <w:rsid w:val="00445B89"/>
    <w:rsid w:val="0049677B"/>
    <w:rsid w:val="004A791D"/>
    <w:rsid w:val="004C4BE0"/>
    <w:rsid w:val="004C7634"/>
    <w:rsid w:val="004E7323"/>
    <w:rsid w:val="004F5858"/>
    <w:rsid w:val="004F7C99"/>
    <w:rsid w:val="00502B65"/>
    <w:rsid w:val="00503D7E"/>
    <w:rsid w:val="00505E3B"/>
    <w:rsid w:val="00506E99"/>
    <w:rsid w:val="00510292"/>
    <w:rsid w:val="00551CBF"/>
    <w:rsid w:val="005570D1"/>
    <w:rsid w:val="00567870"/>
    <w:rsid w:val="00580DE1"/>
    <w:rsid w:val="005852C5"/>
    <w:rsid w:val="00585302"/>
    <w:rsid w:val="005B109E"/>
    <w:rsid w:val="005B496D"/>
    <w:rsid w:val="005B5B44"/>
    <w:rsid w:val="005C6C53"/>
    <w:rsid w:val="005D3011"/>
    <w:rsid w:val="0060036C"/>
    <w:rsid w:val="006044FE"/>
    <w:rsid w:val="0061140D"/>
    <w:rsid w:val="00612A4B"/>
    <w:rsid w:val="006148B5"/>
    <w:rsid w:val="00617BE1"/>
    <w:rsid w:val="0062052E"/>
    <w:rsid w:val="006276A0"/>
    <w:rsid w:val="0065260B"/>
    <w:rsid w:val="00667B18"/>
    <w:rsid w:val="00681ED1"/>
    <w:rsid w:val="00697BC7"/>
    <w:rsid w:val="006A5BA5"/>
    <w:rsid w:val="006B6EBC"/>
    <w:rsid w:val="006C6413"/>
    <w:rsid w:val="006D1EC3"/>
    <w:rsid w:val="006D6434"/>
    <w:rsid w:val="006F29CE"/>
    <w:rsid w:val="0070557F"/>
    <w:rsid w:val="00712D2B"/>
    <w:rsid w:val="00727AF1"/>
    <w:rsid w:val="0073551D"/>
    <w:rsid w:val="00741B18"/>
    <w:rsid w:val="00763B09"/>
    <w:rsid w:val="007653E4"/>
    <w:rsid w:val="00765A87"/>
    <w:rsid w:val="00780931"/>
    <w:rsid w:val="00792DFD"/>
    <w:rsid w:val="007936A4"/>
    <w:rsid w:val="007942D0"/>
    <w:rsid w:val="007A1E66"/>
    <w:rsid w:val="007B4CEB"/>
    <w:rsid w:val="007B64F4"/>
    <w:rsid w:val="007C16E7"/>
    <w:rsid w:val="007C73B4"/>
    <w:rsid w:val="007D42D5"/>
    <w:rsid w:val="007F43B6"/>
    <w:rsid w:val="00801FD6"/>
    <w:rsid w:val="008068C3"/>
    <w:rsid w:val="00815D80"/>
    <w:rsid w:val="0083386C"/>
    <w:rsid w:val="0083603A"/>
    <w:rsid w:val="00842FD4"/>
    <w:rsid w:val="008478F1"/>
    <w:rsid w:val="0085021F"/>
    <w:rsid w:val="00851BE5"/>
    <w:rsid w:val="00853318"/>
    <w:rsid w:val="00860B87"/>
    <w:rsid w:val="00884F7D"/>
    <w:rsid w:val="00885831"/>
    <w:rsid w:val="008B38D9"/>
    <w:rsid w:val="008E507C"/>
    <w:rsid w:val="008F0D4C"/>
    <w:rsid w:val="008F70B5"/>
    <w:rsid w:val="00903AD7"/>
    <w:rsid w:val="00915E0D"/>
    <w:rsid w:val="009205E5"/>
    <w:rsid w:val="00924FEE"/>
    <w:rsid w:val="0093293A"/>
    <w:rsid w:val="00934F0D"/>
    <w:rsid w:val="00936CC3"/>
    <w:rsid w:val="0094210E"/>
    <w:rsid w:val="00943DCE"/>
    <w:rsid w:val="009549C3"/>
    <w:rsid w:val="00955757"/>
    <w:rsid w:val="00956912"/>
    <w:rsid w:val="00957684"/>
    <w:rsid w:val="00960C42"/>
    <w:rsid w:val="009621E4"/>
    <w:rsid w:val="00975933"/>
    <w:rsid w:val="009801B8"/>
    <w:rsid w:val="0098493D"/>
    <w:rsid w:val="00997E7B"/>
    <w:rsid w:val="009A33C0"/>
    <w:rsid w:val="009A3E18"/>
    <w:rsid w:val="009A50B9"/>
    <w:rsid w:val="009A5ABB"/>
    <w:rsid w:val="009A6A72"/>
    <w:rsid w:val="009A7378"/>
    <w:rsid w:val="009A7FC8"/>
    <w:rsid w:val="009B2DDD"/>
    <w:rsid w:val="009B45D6"/>
    <w:rsid w:val="009B730B"/>
    <w:rsid w:val="009C02DE"/>
    <w:rsid w:val="009E00C0"/>
    <w:rsid w:val="009E7695"/>
    <w:rsid w:val="009F2F72"/>
    <w:rsid w:val="009F65BF"/>
    <w:rsid w:val="00A03475"/>
    <w:rsid w:val="00A045D0"/>
    <w:rsid w:val="00A07805"/>
    <w:rsid w:val="00A10D5A"/>
    <w:rsid w:val="00A17C76"/>
    <w:rsid w:val="00A20B8D"/>
    <w:rsid w:val="00A32656"/>
    <w:rsid w:val="00A36C8C"/>
    <w:rsid w:val="00A427DE"/>
    <w:rsid w:val="00A60EB9"/>
    <w:rsid w:val="00A61999"/>
    <w:rsid w:val="00A645B8"/>
    <w:rsid w:val="00A67843"/>
    <w:rsid w:val="00A704AB"/>
    <w:rsid w:val="00A70ACF"/>
    <w:rsid w:val="00A74793"/>
    <w:rsid w:val="00A800F1"/>
    <w:rsid w:val="00A83079"/>
    <w:rsid w:val="00AA5E6F"/>
    <w:rsid w:val="00AE413C"/>
    <w:rsid w:val="00B11F85"/>
    <w:rsid w:val="00B46009"/>
    <w:rsid w:val="00B46A71"/>
    <w:rsid w:val="00B639BC"/>
    <w:rsid w:val="00B71D45"/>
    <w:rsid w:val="00B758B2"/>
    <w:rsid w:val="00B76868"/>
    <w:rsid w:val="00B942E6"/>
    <w:rsid w:val="00BA6EF1"/>
    <w:rsid w:val="00BB5F7A"/>
    <w:rsid w:val="00BC1D8A"/>
    <w:rsid w:val="00BC4AA4"/>
    <w:rsid w:val="00BD0929"/>
    <w:rsid w:val="00BD45F3"/>
    <w:rsid w:val="00BE54C9"/>
    <w:rsid w:val="00BF1C43"/>
    <w:rsid w:val="00C00749"/>
    <w:rsid w:val="00C16819"/>
    <w:rsid w:val="00C23BAF"/>
    <w:rsid w:val="00C2645F"/>
    <w:rsid w:val="00C33C39"/>
    <w:rsid w:val="00C44DAC"/>
    <w:rsid w:val="00C53DFF"/>
    <w:rsid w:val="00C64C2B"/>
    <w:rsid w:val="00CB5C2B"/>
    <w:rsid w:val="00CB7C7B"/>
    <w:rsid w:val="00CC46AC"/>
    <w:rsid w:val="00CE36EB"/>
    <w:rsid w:val="00CE4869"/>
    <w:rsid w:val="00CF0DA0"/>
    <w:rsid w:val="00D032A5"/>
    <w:rsid w:val="00D16187"/>
    <w:rsid w:val="00D3545E"/>
    <w:rsid w:val="00D43206"/>
    <w:rsid w:val="00D43D43"/>
    <w:rsid w:val="00D5498B"/>
    <w:rsid w:val="00D60B73"/>
    <w:rsid w:val="00D64F90"/>
    <w:rsid w:val="00D67922"/>
    <w:rsid w:val="00D758AC"/>
    <w:rsid w:val="00D75EDF"/>
    <w:rsid w:val="00D90F5A"/>
    <w:rsid w:val="00D97C7E"/>
    <w:rsid w:val="00DB57DB"/>
    <w:rsid w:val="00DC0272"/>
    <w:rsid w:val="00DC30AD"/>
    <w:rsid w:val="00DC68AD"/>
    <w:rsid w:val="00DD446F"/>
    <w:rsid w:val="00DE16BD"/>
    <w:rsid w:val="00DF7519"/>
    <w:rsid w:val="00E16F6C"/>
    <w:rsid w:val="00E2664C"/>
    <w:rsid w:val="00E26CD1"/>
    <w:rsid w:val="00E325CC"/>
    <w:rsid w:val="00E327F2"/>
    <w:rsid w:val="00E40681"/>
    <w:rsid w:val="00E4364F"/>
    <w:rsid w:val="00E478D8"/>
    <w:rsid w:val="00E507E0"/>
    <w:rsid w:val="00E53302"/>
    <w:rsid w:val="00E54D49"/>
    <w:rsid w:val="00E61419"/>
    <w:rsid w:val="00E6285C"/>
    <w:rsid w:val="00E64DFD"/>
    <w:rsid w:val="00E659EB"/>
    <w:rsid w:val="00E7301F"/>
    <w:rsid w:val="00E81C4E"/>
    <w:rsid w:val="00E87274"/>
    <w:rsid w:val="00EA326D"/>
    <w:rsid w:val="00EA3E26"/>
    <w:rsid w:val="00EA7177"/>
    <w:rsid w:val="00EC0E74"/>
    <w:rsid w:val="00ED6C93"/>
    <w:rsid w:val="00EE1E99"/>
    <w:rsid w:val="00EF0EBE"/>
    <w:rsid w:val="00F06DAE"/>
    <w:rsid w:val="00F16166"/>
    <w:rsid w:val="00F17E21"/>
    <w:rsid w:val="00F315BA"/>
    <w:rsid w:val="00F31A92"/>
    <w:rsid w:val="00F336F9"/>
    <w:rsid w:val="00F34983"/>
    <w:rsid w:val="00F4527A"/>
    <w:rsid w:val="00F567E6"/>
    <w:rsid w:val="00F656B2"/>
    <w:rsid w:val="00F675D8"/>
    <w:rsid w:val="00FB3990"/>
    <w:rsid w:val="00FC5745"/>
    <w:rsid w:val="00FE29E1"/>
    <w:rsid w:val="00FF30F3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C7DA9-3167-4F7B-BF61-44C4F7C2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675D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67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F675D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70AC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70A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70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570D1"/>
    <w:rPr>
      <w:color w:val="800080"/>
      <w:u w:val="single"/>
    </w:rPr>
  </w:style>
  <w:style w:type="paragraph" w:customStyle="1" w:styleId="font5">
    <w:name w:val="font5"/>
    <w:basedOn w:val="a"/>
    <w:rsid w:val="005570D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5570D1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5570D1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5570D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9">
    <w:name w:val="font9"/>
    <w:basedOn w:val="a"/>
    <w:rsid w:val="005570D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557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557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557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570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5570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570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5570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557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557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557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557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font10">
    <w:name w:val="font10"/>
    <w:basedOn w:val="a"/>
    <w:rsid w:val="00C23BA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C23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C23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23B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C23B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C23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C23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C23B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C23B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C00000"/>
    </w:rPr>
  </w:style>
  <w:style w:type="paragraph" w:customStyle="1" w:styleId="xl105">
    <w:name w:val="xl105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538ED5"/>
    </w:rPr>
  </w:style>
  <w:style w:type="paragraph" w:customStyle="1" w:styleId="xl106">
    <w:name w:val="xl106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538ED5"/>
    </w:rPr>
  </w:style>
  <w:style w:type="paragraph" w:customStyle="1" w:styleId="xl107">
    <w:name w:val="xl107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1">
    <w:name w:val="xl111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114">
    <w:name w:val="xl114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16">
    <w:name w:val="xl116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18">
    <w:name w:val="xl118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19">
    <w:name w:val="xl119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538ED5"/>
      <w:sz w:val="22"/>
      <w:szCs w:val="22"/>
    </w:rPr>
  </w:style>
  <w:style w:type="paragraph" w:customStyle="1" w:styleId="xl122">
    <w:name w:val="xl122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3">
    <w:name w:val="xl123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4">
    <w:name w:val="xl124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5">
    <w:name w:val="xl125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9">
    <w:name w:val="xl129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32">
    <w:name w:val="xl132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33">
    <w:name w:val="xl133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4">
    <w:name w:val="xl134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9A50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8">
    <w:name w:val="xl138"/>
    <w:basedOn w:val="a"/>
    <w:rsid w:val="009A50B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9">
    <w:name w:val="xl139"/>
    <w:basedOn w:val="a"/>
    <w:rsid w:val="009A50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0">
    <w:name w:val="xl140"/>
    <w:basedOn w:val="a"/>
    <w:rsid w:val="009A50B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1">
    <w:name w:val="xl141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2">
    <w:name w:val="xl142"/>
    <w:basedOn w:val="a"/>
    <w:rsid w:val="009A50B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3">
    <w:name w:val="xl143"/>
    <w:basedOn w:val="a"/>
    <w:rsid w:val="009A50B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4">
    <w:name w:val="xl144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5">
    <w:name w:val="xl145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47">
    <w:name w:val="xl147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50">
    <w:name w:val="xl150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51">
    <w:name w:val="xl151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52">
    <w:name w:val="xl152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53">
    <w:name w:val="xl153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3">
    <w:name w:val="xl63"/>
    <w:basedOn w:val="a"/>
    <w:rsid w:val="00B71D4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0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34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34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1BE9-E86E-4A62-B5FA-8924D416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18</Pages>
  <Words>5640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Каменно-Верховское СП</cp:lastModifiedBy>
  <cp:revision>147</cp:revision>
  <cp:lastPrinted>2023-11-30T11:29:00Z</cp:lastPrinted>
  <dcterms:created xsi:type="dcterms:W3CDTF">2022-02-16T10:48:00Z</dcterms:created>
  <dcterms:modified xsi:type="dcterms:W3CDTF">2023-12-27T10:51:00Z</dcterms:modified>
</cp:coreProperties>
</file>