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3CF2" w:rsidRPr="001C48DC" w:rsidRDefault="00515A94" w:rsidP="002F6ABD">
      <w:pPr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pt;margin-top:-9pt;width:54pt;height:54pt;z-index:251658240" filled="f" stroked="f">
            <v:textbox style="mso-next-textbox:#_x0000_s1026" inset="0,0,0,0">
              <w:txbxContent>
                <w:p w:rsidR="00AD3CF2" w:rsidRDefault="00AD3CF2" w:rsidP="002F6AB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87pt;margin-top:-18pt;width:99pt;height:18pt;z-index:251659264" filled="f" stroked="f">
            <v:textbox style="mso-next-textbox:#_x0000_s1027" inset="0,0,0,0">
              <w:txbxContent>
                <w:p w:rsidR="00AD3CF2" w:rsidRDefault="00AD3CF2" w:rsidP="002F6ABD"/>
              </w:txbxContent>
            </v:textbox>
          </v:shape>
        </w:pict>
      </w:r>
      <w:r w:rsidR="00AD3CF2" w:rsidRPr="001C48DC">
        <w:rPr>
          <w:b/>
          <w:bCs/>
          <w:spacing w:val="28"/>
        </w:rPr>
        <w:t xml:space="preserve">АДМИНИСТРАЦИЯ </w:t>
      </w:r>
      <w:r w:rsidR="00552708" w:rsidRPr="001C48DC">
        <w:rPr>
          <w:b/>
          <w:bCs/>
          <w:spacing w:val="28"/>
        </w:rPr>
        <w:t xml:space="preserve">КАМЕННО-ВЕРХОВСКОГО </w:t>
      </w:r>
      <w:r w:rsidR="00AD3CF2" w:rsidRPr="001C48DC">
        <w:rPr>
          <w:b/>
          <w:bCs/>
          <w:spacing w:val="28"/>
        </w:rPr>
        <w:t>СЕЛЬСКОГО ПОСЕЛЕНИЯ</w:t>
      </w:r>
      <w:r w:rsidR="001C48DC">
        <w:rPr>
          <w:b/>
          <w:bCs/>
          <w:spacing w:val="28"/>
        </w:rPr>
        <w:t xml:space="preserve"> </w:t>
      </w:r>
      <w:r w:rsidR="00AD3CF2" w:rsidRPr="001C48DC">
        <w:rPr>
          <w:b/>
          <w:bCs/>
          <w:spacing w:val="28"/>
        </w:rPr>
        <w:t>КАШИРСКОГО МУНИЦИПАЛЬНОГО РАЙОНА</w:t>
      </w:r>
    </w:p>
    <w:p w:rsidR="00AD3CF2" w:rsidRPr="001C48DC" w:rsidRDefault="00AD3CF2" w:rsidP="002F6ABD">
      <w:pPr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28"/>
        </w:rPr>
      </w:pPr>
      <w:r w:rsidRPr="001C48DC">
        <w:rPr>
          <w:b/>
          <w:bCs/>
          <w:spacing w:val="28"/>
        </w:rPr>
        <w:t>ВОРОНЕЖСКОЙ ОБЛАСТИ</w:t>
      </w:r>
    </w:p>
    <w:p w:rsidR="00AD3CF2" w:rsidRPr="001C48DC" w:rsidRDefault="00AD3CF2" w:rsidP="002F6ABD">
      <w:pPr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28"/>
        </w:rPr>
      </w:pPr>
    </w:p>
    <w:p w:rsidR="00AD3CF2" w:rsidRPr="001C48DC" w:rsidRDefault="00515A94" w:rsidP="002F6ABD">
      <w:pPr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40"/>
        </w:rPr>
      </w:pPr>
      <w:r>
        <w:rPr>
          <w:noProof/>
        </w:rPr>
        <w:pict>
          <v:shape id="_x0000_s1028" type="#_x0000_t202" style="position:absolute;left:0;text-align:left;margin-left:108pt;margin-top:12.4pt;width:1in;height:18pt;z-index:251660288" filled="f" stroked="f">
            <v:textbox style="mso-next-textbox:#_x0000_s1028">
              <w:txbxContent>
                <w:p w:rsidR="00AD3CF2" w:rsidRDefault="00AD3CF2" w:rsidP="002F6AB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AD3CF2" w:rsidRPr="001C48DC">
        <w:rPr>
          <w:b/>
          <w:spacing w:val="40"/>
        </w:rPr>
        <w:t>ПОСТАНОВЛЕНИЕ</w:t>
      </w:r>
    </w:p>
    <w:p w:rsidR="00AD3CF2" w:rsidRPr="001C48DC" w:rsidRDefault="00AD3CF2" w:rsidP="002F6ABD">
      <w:pPr>
        <w:widowControl w:val="0"/>
        <w:autoSpaceDE w:val="0"/>
        <w:autoSpaceDN w:val="0"/>
        <w:adjustRightInd w:val="0"/>
        <w:jc w:val="center"/>
      </w:pPr>
    </w:p>
    <w:p w:rsidR="00AD3CF2" w:rsidRPr="001C48DC" w:rsidRDefault="00AD3CF2" w:rsidP="002F6ABD">
      <w:pPr>
        <w:widowControl w:val="0"/>
        <w:autoSpaceDE w:val="0"/>
        <w:autoSpaceDN w:val="0"/>
        <w:adjustRightInd w:val="0"/>
        <w:jc w:val="center"/>
      </w:pPr>
    </w:p>
    <w:p w:rsidR="00AD3CF2" w:rsidRPr="001C48DC" w:rsidRDefault="00AD3CF2" w:rsidP="002F6ABD">
      <w:pPr>
        <w:widowControl w:val="0"/>
        <w:autoSpaceDE w:val="0"/>
        <w:autoSpaceDN w:val="0"/>
        <w:adjustRightInd w:val="0"/>
        <w:jc w:val="both"/>
      </w:pPr>
      <w:r w:rsidRPr="001C48DC">
        <w:t xml:space="preserve">от </w:t>
      </w:r>
      <w:r w:rsidR="00317F43">
        <w:t>17.04.2025</w:t>
      </w:r>
      <w:r w:rsidRPr="001C48DC">
        <w:t xml:space="preserve"> г.    </w:t>
      </w:r>
      <w:r w:rsidR="00552708" w:rsidRPr="001C48DC">
        <w:t xml:space="preserve">                             </w:t>
      </w:r>
      <w:r w:rsidR="00317F43">
        <w:t xml:space="preserve">                </w:t>
      </w:r>
      <w:r w:rsidR="00552708" w:rsidRPr="001C48DC">
        <w:t xml:space="preserve"> </w:t>
      </w:r>
      <w:r w:rsidR="00317F43" w:rsidRPr="001C48DC">
        <w:t>№ 45</w:t>
      </w:r>
    </w:p>
    <w:p w:rsidR="00AD3CF2" w:rsidRPr="001C48DC" w:rsidRDefault="00AD3CF2" w:rsidP="002F6ABD">
      <w:pPr>
        <w:widowControl w:val="0"/>
        <w:autoSpaceDE w:val="0"/>
        <w:autoSpaceDN w:val="0"/>
        <w:adjustRightInd w:val="0"/>
        <w:jc w:val="both"/>
      </w:pPr>
      <w:r w:rsidRPr="001C48DC">
        <w:t xml:space="preserve"> с.</w:t>
      </w:r>
      <w:r w:rsidR="00552708" w:rsidRPr="001C48DC">
        <w:t xml:space="preserve"> Каменно-Верховка</w:t>
      </w:r>
    </w:p>
    <w:p w:rsidR="00AD3CF2" w:rsidRPr="00745B93" w:rsidRDefault="00B3174C" w:rsidP="00745B93">
      <w:pPr>
        <w:spacing w:before="240" w:after="60"/>
        <w:ind w:right="4251"/>
        <w:outlineLvl w:val="0"/>
        <w:rPr>
          <w:bCs/>
          <w:color w:val="000000"/>
          <w:kern w:val="28"/>
        </w:rPr>
      </w:pPr>
      <w:r w:rsidRPr="00745B93">
        <w:rPr>
          <w:bCs/>
        </w:rPr>
        <w:t>О внесении изменений в постановление администрации Каменно - Верховского сельского поселения Каширского муниципального района Воронежской области № 33 от 26.03.2019 «</w:t>
      </w:r>
      <w:r w:rsidR="00AD3CF2" w:rsidRPr="00745B93">
        <w:rPr>
          <w:bCs/>
          <w:kern w:val="28"/>
        </w:rPr>
        <w:t xml:space="preserve">Об утверждении Порядка работы  межведомственной комиссии для оценки и обследование помещения в целях признания его жилым помещением, жилого помещения </w:t>
      </w:r>
      <w:r w:rsidR="00552708" w:rsidRPr="00745B93">
        <w:rPr>
          <w:bCs/>
          <w:kern w:val="28"/>
        </w:rPr>
        <w:t>не</w:t>
      </w:r>
      <w:r w:rsidR="00AD3CF2" w:rsidRPr="00745B93">
        <w:rPr>
          <w:bCs/>
          <w:kern w:val="28"/>
        </w:rPr>
        <w:t xml:space="preserve">пригодным </w:t>
      </w:r>
      <w:r w:rsidR="00552708" w:rsidRPr="00745B93">
        <w:rPr>
          <w:bCs/>
          <w:kern w:val="28"/>
        </w:rPr>
        <w:t xml:space="preserve"> </w:t>
      </w:r>
      <w:r w:rsidR="00AD3CF2" w:rsidRPr="00745B93">
        <w:rPr>
          <w:bCs/>
          <w:kern w:val="28"/>
        </w:rPr>
        <w:t xml:space="preserve"> для проживания</w:t>
      </w:r>
      <w:r w:rsidR="00552708" w:rsidRPr="00745B93">
        <w:rPr>
          <w:bCs/>
          <w:kern w:val="28"/>
        </w:rPr>
        <w:t>,</w:t>
      </w:r>
      <w:r w:rsidR="00AD3CF2" w:rsidRPr="00745B93">
        <w:rPr>
          <w:bCs/>
          <w:kern w:val="28"/>
        </w:rPr>
        <w:t xml:space="preserve"> </w:t>
      </w:r>
      <w:r w:rsidR="00552708" w:rsidRPr="00745B93">
        <w:rPr>
          <w:bCs/>
          <w:kern w:val="28"/>
        </w:rPr>
        <w:t xml:space="preserve"> </w:t>
      </w:r>
      <w:r w:rsidR="00AD3CF2" w:rsidRPr="00745B93">
        <w:rPr>
          <w:bCs/>
          <w:kern w:val="28"/>
        </w:rPr>
        <w:t xml:space="preserve"> многоквартирного дома </w:t>
      </w:r>
      <w:r w:rsidR="00552708" w:rsidRPr="00745B93">
        <w:rPr>
          <w:bCs/>
          <w:kern w:val="28"/>
        </w:rPr>
        <w:t xml:space="preserve"> </w:t>
      </w:r>
      <w:r w:rsidR="00AD3CF2" w:rsidRPr="00745B93">
        <w:rPr>
          <w:bCs/>
          <w:kern w:val="28"/>
        </w:rPr>
        <w:t xml:space="preserve"> аварийным и подлежащим сносу или реконструкции</w:t>
      </w:r>
      <w:r w:rsidR="00552708" w:rsidRPr="00745B93">
        <w:rPr>
          <w:bCs/>
          <w:kern w:val="28"/>
        </w:rPr>
        <w:t>, садового дома жилым домом и жилого дома садовым домом</w:t>
      </w:r>
      <w:r w:rsidRPr="00745B93">
        <w:rPr>
          <w:bCs/>
          <w:kern w:val="28"/>
        </w:rPr>
        <w:t>»</w:t>
      </w:r>
    </w:p>
    <w:p w:rsidR="00AD3CF2" w:rsidRPr="001C48DC" w:rsidRDefault="00AD3CF2" w:rsidP="009E629C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D3CF2" w:rsidRPr="001C48DC" w:rsidRDefault="009D38CD" w:rsidP="009E629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В</w:t>
      </w:r>
      <w:r w:rsidRPr="00FF3731">
        <w:t xml:space="preserve"> связи с кадровыми изменениями</w:t>
      </w:r>
      <w:r w:rsidRPr="001C48DC">
        <w:rPr>
          <w:color w:val="000000"/>
        </w:rPr>
        <w:t xml:space="preserve"> </w:t>
      </w:r>
      <w:r>
        <w:rPr>
          <w:color w:val="000000"/>
        </w:rPr>
        <w:t>и в</w:t>
      </w:r>
      <w:r w:rsidR="00AD3CF2" w:rsidRPr="001C48DC">
        <w:rPr>
          <w:color w:val="000000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Жилищным кодексом Российской Федерации, администрация </w:t>
      </w:r>
      <w:r w:rsidR="00552708" w:rsidRPr="001C48DC">
        <w:rPr>
          <w:color w:val="000000"/>
        </w:rPr>
        <w:t>Каменно-Верховского</w:t>
      </w:r>
      <w:r w:rsidR="00AD3CF2" w:rsidRPr="001C48DC">
        <w:rPr>
          <w:color w:val="000000"/>
        </w:rPr>
        <w:t xml:space="preserve"> сельского поселения </w:t>
      </w:r>
    </w:p>
    <w:p w:rsidR="00AD3CF2" w:rsidRPr="001C48DC" w:rsidRDefault="00AD3CF2" w:rsidP="009E629C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D3CF2" w:rsidRPr="001C48DC" w:rsidRDefault="00AD3CF2" w:rsidP="009E629C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1C48DC">
        <w:rPr>
          <w:color w:val="000000"/>
        </w:rPr>
        <w:t>ПОСТАНОВЛЯЕТ:</w:t>
      </w:r>
    </w:p>
    <w:p w:rsidR="00AD3CF2" w:rsidRPr="001C48DC" w:rsidRDefault="00AD3CF2" w:rsidP="009E629C">
      <w:pPr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9D38CD" w:rsidRPr="00DF2833" w:rsidRDefault="00AD3CF2" w:rsidP="009D38CD">
      <w:pPr>
        <w:autoSpaceDE w:val="0"/>
        <w:autoSpaceDN w:val="0"/>
        <w:adjustRightInd w:val="0"/>
        <w:jc w:val="both"/>
        <w:rPr>
          <w:color w:val="000000"/>
        </w:rPr>
      </w:pPr>
      <w:r w:rsidRPr="009D38CD">
        <w:t xml:space="preserve">1. </w:t>
      </w:r>
      <w:r w:rsidR="009D38CD" w:rsidRPr="009D38CD">
        <w:t>Изложить приложение № 1 к постановлению администрации Каменно-Верховского сельского поселения Каширского муниципального района Воронежской области № 33 от 26.03.2025 года «</w:t>
      </w:r>
      <w:r w:rsidR="009D38CD" w:rsidRPr="009D38CD">
        <w:rPr>
          <w:bCs/>
          <w:kern w:val="28"/>
        </w:rPr>
        <w:t>Об утверждении Порядка работы  межведомственной комиссии для оценки и обследование помещения в целях признания его жилым помещением, жилого помещения непригодным   для проживания,   многоквартирного дома   аварийным и подлежащим сносу или реконструкции, садового дома жилым домом и жилого дома садовым домом</w:t>
      </w:r>
      <w:r w:rsidR="009D38CD">
        <w:rPr>
          <w:bCs/>
          <w:kern w:val="28"/>
        </w:rPr>
        <w:t xml:space="preserve">» </w:t>
      </w:r>
      <w:r w:rsidR="009D38CD" w:rsidRPr="00DF2833">
        <w:rPr>
          <w:color w:val="000000"/>
        </w:rPr>
        <w:t>согласно приложению к настоящему постановлению.</w:t>
      </w:r>
    </w:p>
    <w:p w:rsidR="009D38CD" w:rsidRPr="009D38CD" w:rsidRDefault="009D38CD" w:rsidP="009D38CD">
      <w:pPr>
        <w:pStyle w:val="2"/>
        <w:rPr>
          <w:rFonts w:ascii="Times New Roman" w:hAnsi="Times New Roman" w:cs="Times New Roman"/>
          <w:bCs/>
          <w:color w:val="auto"/>
          <w:kern w:val="28"/>
          <w:sz w:val="24"/>
          <w:szCs w:val="24"/>
        </w:rPr>
      </w:pPr>
    </w:p>
    <w:p w:rsidR="009D38CD" w:rsidRPr="00DF2833" w:rsidRDefault="009D38CD" w:rsidP="009D38CD">
      <w:pPr>
        <w:pStyle w:val="a5"/>
        <w:tabs>
          <w:tab w:val="left" w:pos="851"/>
        </w:tabs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DF2833">
        <w:rPr>
          <w:color w:val="000000"/>
          <w:sz w:val="24"/>
          <w:szCs w:val="24"/>
        </w:rPr>
        <w:t xml:space="preserve">2. </w:t>
      </w:r>
      <w:r w:rsidRPr="00DF2833">
        <w:rPr>
          <w:rFonts w:ascii="Times New Roman" w:hAnsi="Times New Roman"/>
          <w:sz w:val="24"/>
          <w:szCs w:val="24"/>
        </w:rPr>
        <w:t>Настоящее постановление опубликовать в «Муниципальном вестнике» Каменно - Верховского сельского поселения и разместить на официальном сайте администрации Каменно - Верховского сельского поселения.</w:t>
      </w:r>
      <w:r w:rsidRPr="00DF283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D38CD" w:rsidRPr="00DF2833" w:rsidRDefault="009D38CD" w:rsidP="009D38CD">
      <w:pPr>
        <w:autoSpaceDE w:val="0"/>
        <w:autoSpaceDN w:val="0"/>
        <w:adjustRightInd w:val="0"/>
        <w:jc w:val="both"/>
        <w:rPr>
          <w:color w:val="000000"/>
        </w:rPr>
      </w:pPr>
      <w:r w:rsidRPr="00DF2833">
        <w:rPr>
          <w:color w:val="000000"/>
        </w:rPr>
        <w:t xml:space="preserve">3. </w:t>
      </w:r>
      <w:r w:rsidRPr="00DF2833">
        <w:rPr>
          <w:rStyle w:val="msonospacing0"/>
          <w:color w:val="000000"/>
        </w:rPr>
        <w:t>Контроль за исполнением данного постановления оставляю за собой</w:t>
      </w:r>
    </w:p>
    <w:p w:rsidR="009D38CD" w:rsidRPr="00A750F4" w:rsidRDefault="009D38CD" w:rsidP="009D38CD">
      <w:pPr>
        <w:jc w:val="both"/>
      </w:pPr>
    </w:p>
    <w:p w:rsidR="001C48DC" w:rsidRDefault="001C48DC" w:rsidP="009E629C">
      <w:pPr>
        <w:autoSpaceDE w:val="0"/>
        <w:autoSpaceDN w:val="0"/>
        <w:adjustRightInd w:val="0"/>
        <w:jc w:val="both"/>
      </w:pPr>
    </w:p>
    <w:p w:rsidR="001C48DC" w:rsidRDefault="001C48DC" w:rsidP="009E629C">
      <w:pPr>
        <w:autoSpaceDE w:val="0"/>
        <w:autoSpaceDN w:val="0"/>
        <w:adjustRightInd w:val="0"/>
        <w:jc w:val="both"/>
      </w:pPr>
    </w:p>
    <w:p w:rsidR="001C48DC" w:rsidRDefault="001C48DC" w:rsidP="009E629C">
      <w:pPr>
        <w:autoSpaceDE w:val="0"/>
        <w:autoSpaceDN w:val="0"/>
        <w:adjustRightInd w:val="0"/>
        <w:jc w:val="both"/>
      </w:pPr>
    </w:p>
    <w:p w:rsidR="001C48DC" w:rsidRPr="001C48DC" w:rsidRDefault="001C48DC" w:rsidP="009E629C">
      <w:pPr>
        <w:autoSpaceDE w:val="0"/>
        <w:autoSpaceDN w:val="0"/>
        <w:adjustRightInd w:val="0"/>
        <w:jc w:val="both"/>
      </w:pPr>
    </w:p>
    <w:p w:rsidR="000C0CE2" w:rsidRPr="001C48DC" w:rsidRDefault="00AD3CF2" w:rsidP="000C0CE2">
      <w:pPr>
        <w:tabs>
          <w:tab w:val="left" w:pos="6090"/>
        </w:tabs>
        <w:autoSpaceDE w:val="0"/>
        <w:autoSpaceDN w:val="0"/>
        <w:adjustRightInd w:val="0"/>
        <w:jc w:val="both"/>
      </w:pPr>
      <w:proofErr w:type="gramStart"/>
      <w:r w:rsidRPr="001C48DC">
        <w:rPr>
          <w:color w:val="000000"/>
        </w:rPr>
        <w:t xml:space="preserve">Глава  </w:t>
      </w:r>
      <w:r w:rsidR="000C0CE2" w:rsidRPr="001C48DC">
        <w:t>Каменно</w:t>
      </w:r>
      <w:proofErr w:type="gramEnd"/>
      <w:r w:rsidR="000C0CE2" w:rsidRPr="001C48DC">
        <w:t xml:space="preserve">-Верховского </w:t>
      </w:r>
      <w:r w:rsidR="000C0CE2" w:rsidRPr="001C48DC">
        <w:tab/>
        <w:t>А.А.Верлин.</w:t>
      </w:r>
    </w:p>
    <w:p w:rsidR="00AD3CF2" w:rsidRPr="001C48DC" w:rsidRDefault="00AD3CF2" w:rsidP="009E629C">
      <w:pPr>
        <w:autoSpaceDE w:val="0"/>
        <w:autoSpaceDN w:val="0"/>
        <w:adjustRightInd w:val="0"/>
        <w:jc w:val="both"/>
        <w:rPr>
          <w:color w:val="000000"/>
          <w:spacing w:val="2"/>
        </w:rPr>
      </w:pPr>
      <w:r w:rsidRPr="001C48DC">
        <w:rPr>
          <w:color w:val="000000"/>
        </w:rPr>
        <w:t xml:space="preserve">сельского поселения                             </w:t>
      </w:r>
      <w:r w:rsidR="000C0CE2" w:rsidRPr="001C48DC">
        <w:rPr>
          <w:color w:val="000000"/>
        </w:rPr>
        <w:t xml:space="preserve"> </w:t>
      </w:r>
    </w:p>
    <w:p w:rsidR="001C48DC" w:rsidRDefault="001C48DC" w:rsidP="009E629C">
      <w:pPr>
        <w:autoSpaceDE w:val="0"/>
        <w:autoSpaceDN w:val="0"/>
        <w:adjustRightInd w:val="0"/>
        <w:jc w:val="both"/>
        <w:rPr>
          <w:color w:val="000000"/>
          <w:spacing w:val="2"/>
        </w:rPr>
      </w:pPr>
    </w:p>
    <w:p w:rsidR="001C48DC" w:rsidRDefault="001C48DC" w:rsidP="009E629C">
      <w:pPr>
        <w:autoSpaceDE w:val="0"/>
        <w:autoSpaceDN w:val="0"/>
        <w:adjustRightInd w:val="0"/>
        <w:jc w:val="both"/>
        <w:rPr>
          <w:color w:val="000000"/>
          <w:spacing w:val="2"/>
        </w:rPr>
      </w:pPr>
    </w:p>
    <w:p w:rsidR="001C48DC" w:rsidRDefault="001C48DC" w:rsidP="009E629C">
      <w:pPr>
        <w:autoSpaceDE w:val="0"/>
        <w:autoSpaceDN w:val="0"/>
        <w:adjustRightInd w:val="0"/>
        <w:jc w:val="both"/>
        <w:rPr>
          <w:color w:val="000000"/>
          <w:spacing w:val="2"/>
        </w:rPr>
      </w:pPr>
    </w:p>
    <w:p w:rsidR="001C48DC" w:rsidRPr="001C48DC" w:rsidRDefault="001C48DC" w:rsidP="009E629C">
      <w:pPr>
        <w:autoSpaceDE w:val="0"/>
        <w:autoSpaceDN w:val="0"/>
        <w:adjustRightInd w:val="0"/>
        <w:jc w:val="both"/>
        <w:rPr>
          <w:color w:val="000000"/>
          <w:spacing w:val="2"/>
        </w:rPr>
      </w:pPr>
    </w:p>
    <w:p w:rsidR="000C0CE2" w:rsidRPr="001C48DC" w:rsidRDefault="000C0CE2" w:rsidP="009E629C">
      <w:pPr>
        <w:autoSpaceDE w:val="0"/>
        <w:autoSpaceDN w:val="0"/>
        <w:adjustRightInd w:val="0"/>
        <w:jc w:val="both"/>
        <w:rPr>
          <w:color w:val="000000"/>
          <w:spacing w:val="2"/>
        </w:rPr>
      </w:pPr>
    </w:p>
    <w:p w:rsidR="00AD3CF2" w:rsidRPr="001C48DC" w:rsidRDefault="00AD3CF2" w:rsidP="009E629C">
      <w:pPr>
        <w:ind w:left="5640" w:firstLine="567"/>
        <w:jc w:val="right"/>
        <w:rPr>
          <w:color w:val="000000"/>
          <w:spacing w:val="2"/>
        </w:rPr>
      </w:pPr>
      <w:r w:rsidRPr="001C48DC">
        <w:rPr>
          <w:color w:val="000000"/>
          <w:spacing w:val="2"/>
        </w:rPr>
        <w:t>Приложение № 1</w:t>
      </w:r>
    </w:p>
    <w:p w:rsidR="00AD3CF2" w:rsidRPr="001C48DC" w:rsidRDefault="00AD3CF2" w:rsidP="009E629C">
      <w:pPr>
        <w:ind w:firstLine="567"/>
        <w:jc w:val="right"/>
        <w:rPr>
          <w:color w:val="000000"/>
          <w:spacing w:val="2"/>
        </w:rPr>
      </w:pPr>
      <w:r w:rsidRPr="001C48DC">
        <w:rPr>
          <w:color w:val="000000"/>
          <w:spacing w:val="2"/>
        </w:rPr>
        <w:t>к постановлению администрации</w:t>
      </w:r>
    </w:p>
    <w:p w:rsidR="00AD3CF2" w:rsidRPr="001C48DC" w:rsidRDefault="000C0CE2" w:rsidP="009E629C">
      <w:pPr>
        <w:ind w:firstLine="567"/>
        <w:jc w:val="right"/>
        <w:rPr>
          <w:color w:val="000000"/>
          <w:spacing w:val="2"/>
        </w:rPr>
      </w:pPr>
      <w:r w:rsidRPr="001C48DC">
        <w:t xml:space="preserve">Каменно-Верховского </w:t>
      </w:r>
      <w:r w:rsidR="00AD3CF2" w:rsidRPr="001C48DC">
        <w:rPr>
          <w:color w:val="000000"/>
          <w:spacing w:val="2"/>
        </w:rPr>
        <w:t>сельского поселения</w:t>
      </w:r>
    </w:p>
    <w:p w:rsidR="00AD3CF2" w:rsidRPr="001C48DC" w:rsidRDefault="000C0CE2" w:rsidP="009E629C">
      <w:pPr>
        <w:ind w:firstLine="567"/>
        <w:jc w:val="right"/>
        <w:rPr>
          <w:color w:val="000000"/>
          <w:spacing w:val="2"/>
        </w:rPr>
      </w:pPr>
      <w:r w:rsidRPr="001C48DC">
        <w:rPr>
          <w:color w:val="000000"/>
          <w:spacing w:val="2"/>
        </w:rPr>
        <w:t xml:space="preserve">от </w:t>
      </w:r>
      <w:r w:rsidR="00317F43">
        <w:rPr>
          <w:color w:val="000000"/>
          <w:spacing w:val="2"/>
        </w:rPr>
        <w:t>17.04.2025</w:t>
      </w:r>
      <w:r w:rsidR="00AD3CF2" w:rsidRPr="001C48DC">
        <w:rPr>
          <w:color w:val="000000"/>
          <w:spacing w:val="2"/>
        </w:rPr>
        <w:t xml:space="preserve"> г. №</w:t>
      </w:r>
      <w:r w:rsidR="00317F43">
        <w:rPr>
          <w:color w:val="000000"/>
          <w:spacing w:val="2"/>
        </w:rPr>
        <w:t xml:space="preserve"> 45</w:t>
      </w:r>
    </w:p>
    <w:p w:rsidR="00AD3CF2" w:rsidRPr="001C48DC" w:rsidRDefault="00AD3CF2" w:rsidP="009E629C">
      <w:pPr>
        <w:ind w:firstLine="567"/>
        <w:jc w:val="both"/>
      </w:pPr>
    </w:p>
    <w:p w:rsidR="00AD3CF2" w:rsidRPr="001C48DC" w:rsidRDefault="00AD3CF2" w:rsidP="009E629C">
      <w:pPr>
        <w:ind w:firstLine="567"/>
        <w:jc w:val="both"/>
      </w:pPr>
    </w:p>
    <w:p w:rsidR="00AD3CF2" w:rsidRPr="001C48DC" w:rsidRDefault="00AD3CF2" w:rsidP="009E629C">
      <w:pPr>
        <w:widowControl w:val="0"/>
        <w:autoSpaceDE w:val="0"/>
        <w:autoSpaceDN w:val="0"/>
        <w:adjustRightInd w:val="0"/>
        <w:ind w:left="284" w:firstLine="283"/>
        <w:jc w:val="center"/>
        <w:rPr>
          <w:bCs/>
        </w:rPr>
      </w:pPr>
      <w:r w:rsidRPr="001C48DC">
        <w:tab/>
      </w:r>
      <w:r w:rsidRPr="001C48DC">
        <w:rPr>
          <w:bCs/>
        </w:rPr>
        <w:t>Межведомственная комиссия</w:t>
      </w:r>
    </w:p>
    <w:p w:rsidR="00AD3CF2" w:rsidRPr="001C48DC" w:rsidRDefault="00AD3CF2" w:rsidP="009E629C">
      <w:pPr>
        <w:widowControl w:val="0"/>
        <w:autoSpaceDE w:val="0"/>
        <w:autoSpaceDN w:val="0"/>
        <w:adjustRightInd w:val="0"/>
        <w:ind w:firstLine="540"/>
        <w:jc w:val="center"/>
      </w:pPr>
      <w:r w:rsidRPr="001C48DC">
        <w:t xml:space="preserve">для оценки и обследование помещения в целях признания его жилым помещением, </w:t>
      </w:r>
      <w:r w:rsidR="000C0CE2" w:rsidRPr="001C48DC">
        <w:rPr>
          <w:bCs/>
          <w:kern w:val="28"/>
        </w:rPr>
        <w:t xml:space="preserve">жилого помещения непригодным   для </w:t>
      </w:r>
      <w:r w:rsidR="00317F43" w:rsidRPr="001C48DC">
        <w:rPr>
          <w:bCs/>
          <w:kern w:val="28"/>
        </w:rPr>
        <w:t>проживания, многоквартирного</w:t>
      </w:r>
      <w:r w:rsidR="000C0CE2" w:rsidRPr="001C48DC">
        <w:rPr>
          <w:bCs/>
          <w:kern w:val="28"/>
        </w:rPr>
        <w:t xml:space="preserve"> дома   аварийным и подлежащим сносу или реконструкции, садового дома жилым домом и жилого дома садовым домом</w:t>
      </w:r>
    </w:p>
    <w:p w:rsidR="00AD3CF2" w:rsidRPr="001C48DC" w:rsidRDefault="00AD3CF2" w:rsidP="009E629C">
      <w:pPr>
        <w:widowControl w:val="0"/>
        <w:autoSpaceDE w:val="0"/>
        <w:autoSpaceDN w:val="0"/>
        <w:adjustRightInd w:val="0"/>
        <w:ind w:firstLine="540"/>
        <w:jc w:val="center"/>
      </w:pPr>
    </w:p>
    <w:p w:rsidR="00AD3CF2" w:rsidRPr="001C48DC" w:rsidRDefault="00AD3CF2" w:rsidP="009E629C">
      <w:pPr>
        <w:widowControl w:val="0"/>
        <w:autoSpaceDE w:val="0"/>
        <w:autoSpaceDN w:val="0"/>
        <w:adjustRightInd w:val="0"/>
        <w:ind w:firstLine="540"/>
        <w:jc w:val="center"/>
      </w:pPr>
    </w:p>
    <w:p w:rsidR="00AD3CF2" w:rsidRPr="001C48DC" w:rsidRDefault="00AD3CF2" w:rsidP="002816EC">
      <w:pPr>
        <w:spacing w:line="224" w:lineRule="atLeast"/>
      </w:pPr>
      <w:r w:rsidRPr="001C48DC">
        <w:rPr>
          <w:b/>
          <w:bCs/>
        </w:rPr>
        <w:t>Председатель комиссии:</w:t>
      </w:r>
    </w:p>
    <w:p w:rsidR="00AD3CF2" w:rsidRPr="001C48DC" w:rsidRDefault="00AD3CF2" w:rsidP="002816EC">
      <w:r w:rsidRPr="001C48DC">
        <w:t xml:space="preserve">- </w:t>
      </w:r>
      <w:r w:rsidR="008A2E6D" w:rsidRPr="001C48DC">
        <w:t xml:space="preserve">Верлин Александр </w:t>
      </w:r>
      <w:r w:rsidR="009D38CD" w:rsidRPr="001C48DC">
        <w:t>Анатольевич –</w:t>
      </w:r>
      <w:r w:rsidRPr="001C48DC">
        <w:t xml:space="preserve"> глава    </w:t>
      </w:r>
      <w:r w:rsidR="008A2E6D" w:rsidRPr="001C48DC">
        <w:t>Каменно-Верховского</w:t>
      </w:r>
      <w:r w:rsidRPr="001C48DC">
        <w:t xml:space="preserve"> сельского поселения</w:t>
      </w:r>
    </w:p>
    <w:p w:rsidR="00AD3CF2" w:rsidRPr="001C48DC" w:rsidRDefault="00AD3CF2" w:rsidP="002816EC">
      <w:pPr>
        <w:spacing w:line="224" w:lineRule="atLeast"/>
      </w:pPr>
      <w:r w:rsidRPr="001C48DC">
        <w:rPr>
          <w:b/>
          <w:bCs/>
        </w:rPr>
        <w:t>Секретарь комиссии:</w:t>
      </w:r>
    </w:p>
    <w:p w:rsidR="00AD3CF2" w:rsidRPr="001C48DC" w:rsidRDefault="00AD3CF2" w:rsidP="002816EC">
      <w:r w:rsidRPr="001C48DC">
        <w:t xml:space="preserve">- </w:t>
      </w:r>
      <w:r w:rsidR="009D38CD">
        <w:t>Бирюкова Светлана Александровна</w:t>
      </w:r>
      <w:r w:rsidR="009D38CD" w:rsidRPr="001C48DC">
        <w:t xml:space="preserve"> -</w:t>
      </w:r>
      <w:r w:rsidRPr="001C48DC">
        <w:t>  </w:t>
      </w:r>
      <w:r w:rsidR="008A2E6D" w:rsidRPr="001C48DC">
        <w:t xml:space="preserve"> </w:t>
      </w:r>
      <w:r w:rsidRPr="001C48DC">
        <w:t xml:space="preserve"> </w:t>
      </w:r>
      <w:r w:rsidR="009D38CD" w:rsidRPr="001C48DC">
        <w:t>специалист 1</w:t>
      </w:r>
      <w:r w:rsidR="009D38CD">
        <w:t xml:space="preserve"> категории </w:t>
      </w:r>
      <w:r w:rsidRPr="001C48DC">
        <w:t xml:space="preserve">администрации </w:t>
      </w:r>
      <w:r w:rsidR="008A2E6D" w:rsidRPr="001C48DC">
        <w:t xml:space="preserve">Каменно-Верховского </w:t>
      </w:r>
      <w:r w:rsidRPr="001C48DC">
        <w:t xml:space="preserve">  сельского поселения</w:t>
      </w:r>
    </w:p>
    <w:p w:rsidR="00AD3CF2" w:rsidRPr="001C48DC" w:rsidRDefault="00AD3CF2" w:rsidP="002816EC">
      <w:pPr>
        <w:spacing w:line="224" w:lineRule="atLeast"/>
      </w:pPr>
      <w:r w:rsidRPr="001C48DC">
        <w:rPr>
          <w:b/>
          <w:bCs/>
        </w:rPr>
        <w:t>Члены комиссии:</w:t>
      </w:r>
    </w:p>
    <w:p w:rsidR="00AD3CF2" w:rsidRPr="001C48DC" w:rsidRDefault="00AD3CF2" w:rsidP="002816EC">
      <w:pPr>
        <w:spacing w:line="224" w:lineRule="atLeast"/>
        <w:ind w:firstLine="700"/>
      </w:pPr>
      <w:r w:rsidRPr="001C48DC">
        <w:t>1.</w:t>
      </w:r>
      <w:r w:rsidR="00057F38" w:rsidRPr="001C48DC">
        <w:rPr>
          <w:rFonts w:eastAsia="Calibri"/>
          <w:b/>
          <w:kern w:val="28"/>
        </w:rPr>
        <w:t xml:space="preserve"> </w:t>
      </w:r>
      <w:r w:rsidR="003B5F3D">
        <w:rPr>
          <w:rFonts w:eastAsia="Calibri"/>
          <w:kern w:val="28"/>
        </w:rPr>
        <w:t xml:space="preserve"> </w:t>
      </w:r>
      <w:r w:rsidR="009D38CD">
        <w:rPr>
          <w:rFonts w:eastAsia="Calibri"/>
          <w:kern w:val="28"/>
        </w:rPr>
        <w:t>Лайко Клена Петровна</w:t>
      </w:r>
      <w:r w:rsidR="003B5F3D">
        <w:rPr>
          <w:rFonts w:eastAsia="Calibri"/>
          <w:kern w:val="28"/>
        </w:rPr>
        <w:t xml:space="preserve"> - главный бухгалтер администрации </w:t>
      </w:r>
      <w:r w:rsidR="003B5F3D" w:rsidRPr="001C48DC">
        <w:t>Каменно-Верховского   сельского поселения</w:t>
      </w:r>
    </w:p>
    <w:p w:rsidR="00AD3CF2" w:rsidRDefault="00AD3CF2" w:rsidP="003B5F3D">
      <w:pPr>
        <w:spacing w:line="224" w:lineRule="atLeast"/>
      </w:pPr>
      <w:r w:rsidRPr="001C48DC">
        <w:t xml:space="preserve">           </w:t>
      </w:r>
      <w:r w:rsidR="009D38CD">
        <w:t>2</w:t>
      </w:r>
      <w:r w:rsidRPr="001C48DC">
        <w:t xml:space="preserve">. </w:t>
      </w:r>
      <w:r w:rsidR="003B5F3D">
        <w:t xml:space="preserve"> Косырев Александр Сергеевич - депутат Совета народных депутатов </w:t>
      </w:r>
      <w:r w:rsidR="003B5F3D">
        <w:rPr>
          <w:rFonts w:eastAsia="Calibri"/>
          <w:kern w:val="28"/>
        </w:rPr>
        <w:t xml:space="preserve">  </w:t>
      </w:r>
      <w:r w:rsidR="003B5F3D" w:rsidRPr="001C48DC">
        <w:t>Каменно-Верховского   сельского поселения</w:t>
      </w:r>
      <w:r w:rsidR="003B5F3D">
        <w:t>.</w:t>
      </w:r>
    </w:p>
    <w:p w:rsidR="00317F43" w:rsidRPr="001C48DC" w:rsidRDefault="00317F43" w:rsidP="00317F43">
      <w:pPr>
        <w:spacing w:line="224" w:lineRule="atLeast"/>
      </w:pPr>
      <w:r>
        <w:t xml:space="preserve">           3. Фоминова Н.С. - Начальник сектора по территориальному планированию и градостроительной деятельности администрации Каширского муниципального района  </w:t>
      </w:r>
    </w:p>
    <w:p w:rsidR="009D38CD" w:rsidRDefault="009D38CD" w:rsidP="003B5F3D">
      <w:pPr>
        <w:spacing w:line="224" w:lineRule="atLeast"/>
      </w:pPr>
    </w:p>
    <w:p w:rsidR="00AD3CF2" w:rsidRPr="001C48DC" w:rsidRDefault="00AD3CF2" w:rsidP="002816EC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AD3CF2" w:rsidRPr="001C48DC" w:rsidRDefault="00AD3CF2" w:rsidP="002816EC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AD3CF2" w:rsidRPr="001C48DC" w:rsidRDefault="00AD3CF2" w:rsidP="002816EC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AD3CF2" w:rsidRPr="001C48DC" w:rsidRDefault="00AD3CF2" w:rsidP="002816EC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AD3CF2" w:rsidRPr="001C48DC" w:rsidRDefault="00AD3CF2" w:rsidP="002816EC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AD3CF2" w:rsidRPr="001C48DC" w:rsidRDefault="00AD3CF2" w:rsidP="002816EC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AD3CF2" w:rsidRPr="001C48DC" w:rsidRDefault="00AD3CF2" w:rsidP="002816EC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AD3CF2" w:rsidRPr="001C48DC" w:rsidRDefault="00AD3CF2" w:rsidP="002816EC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AD3CF2" w:rsidRPr="001C48DC" w:rsidRDefault="00AD3CF2" w:rsidP="002816EC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AD3CF2" w:rsidRPr="001C48DC" w:rsidRDefault="00AD3CF2" w:rsidP="002816EC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AD3CF2" w:rsidRPr="001C48DC" w:rsidRDefault="00AD3CF2" w:rsidP="002816EC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AD3CF2" w:rsidRPr="001C48DC" w:rsidRDefault="00AD3CF2" w:rsidP="002816EC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AD3CF2" w:rsidRPr="001C48DC" w:rsidRDefault="00AD3CF2" w:rsidP="002816EC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AD3CF2" w:rsidRPr="001C48DC" w:rsidRDefault="00AD3CF2" w:rsidP="002816EC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AD3CF2" w:rsidRPr="001C48DC" w:rsidRDefault="00AD3CF2" w:rsidP="002816EC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AD3CF2" w:rsidRPr="001C48DC" w:rsidRDefault="00AD3CF2" w:rsidP="002816EC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AD3CF2" w:rsidRPr="001C48DC" w:rsidRDefault="00AD3CF2" w:rsidP="002816EC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AD3CF2" w:rsidRPr="001C48DC" w:rsidRDefault="00AD3CF2" w:rsidP="002816EC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AD3CF2" w:rsidRDefault="00AD3CF2" w:rsidP="009E629C">
      <w:pPr>
        <w:ind w:left="5640" w:firstLine="567"/>
        <w:jc w:val="right"/>
      </w:pPr>
    </w:p>
    <w:p w:rsidR="003B5F3D" w:rsidRDefault="003B5F3D" w:rsidP="009E629C">
      <w:pPr>
        <w:ind w:left="5640" w:firstLine="567"/>
        <w:jc w:val="right"/>
      </w:pPr>
    </w:p>
    <w:p w:rsidR="003B5F3D" w:rsidRDefault="003B5F3D" w:rsidP="009E629C">
      <w:pPr>
        <w:ind w:left="5640" w:firstLine="567"/>
        <w:jc w:val="right"/>
      </w:pPr>
    </w:p>
    <w:p w:rsidR="003B5F3D" w:rsidRDefault="003B5F3D" w:rsidP="009E629C">
      <w:pPr>
        <w:ind w:left="5640" w:firstLine="567"/>
        <w:jc w:val="right"/>
      </w:pPr>
    </w:p>
    <w:p w:rsidR="003B5F3D" w:rsidRPr="001C48DC" w:rsidRDefault="003B5F3D" w:rsidP="009E629C">
      <w:pPr>
        <w:ind w:left="5640" w:firstLine="567"/>
        <w:jc w:val="right"/>
      </w:pPr>
    </w:p>
    <w:p w:rsidR="00577895" w:rsidRDefault="00577895" w:rsidP="009E629C">
      <w:pPr>
        <w:ind w:left="5640" w:firstLine="567"/>
        <w:jc w:val="right"/>
        <w:rPr>
          <w:color w:val="000000"/>
          <w:spacing w:val="2"/>
        </w:rPr>
      </w:pPr>
    </w:p>
    <w:p w:rsidR="00AD3CF2" w:rsidRPr="001C48DC" w:rsidRDefault="00AD3CF2" w:rsidP="00515A94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AD3CF2" w:rsidRPr="001C48DC" w:rsidRDefault="00AD3CF2" w:rsidP="009E629C">
      <w:pPr>
        <w:autoSpaceDE w:val="0"/>
        <w:autoSpaceDN w:val="0"/>
        <w:adjustRightInd w:val="0"/>
        <w:ind w:firstLine="567"/>
        <w:jc w:val="both"/>
      </w:pPr>
    </w:p>
    <w:p w:rsidR="00AD3CF2" w:rsidRPr="001C48DC" w:rsidRDefault="00AD3CF2" w:rsidP="009E629C">
      <w:pPr>
        <w:ind w:firstLine="567"/>
        <w:jc w:val="both"/>
      </w:pPr>
    </w:p>
    <w:p w:rsidR="00AD3CF2" w:rsidRPr="001C48DC" w:rsidRDefault="00AD3CF2" w:rsidP="009E629C">
      <w:pPr>
        <w:tabs>
          <w:tab w:val="left" w:pos="4920"/>
        </w:tabs>
        <w:ind w:right="4477"/>
        <w:jc w:val="both"/>
      </w:pPr>
    </w:p>
    <w:sectPr w:rsidR="00AD3CF2" w:rsidRPr="001C48DC" w:rsidSect="00D95E62">
      <w:pgSz w:w="11906" w:h="16838"/>
      <w:pgMar w:top="1134" w:right="851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ABD"/>
    <w:rsid w:val="00001E32"/>
    <w:rsid w:val="00057F38"/>
    <w:rsid w:val="000C0CE2"/>
    <w:rsid w:val="000D3C2A"/>
    <w:rsid w:val="00121C89"/>
    <w:rsid w:val="00177F40"/>
    <w:rsid w:val="001C48DC"/>
    <w:rsid w:val="001D4D6F"/>
    <w:rsid w:val="00241DBF"/>
    <w:rsid w:val="0026377C"/>
    <w:rsid w:val="002816EC"/>
    <w:rsid w:val="002F0117"/>
    <w:rsid w:val="002F6ABD"/>
    <w:rsid w:val="00304227"/>
    <w:rsid w:val="00317F43"/>
    <w:rsid w:val="00320941"/>
    <w:rsid w:val="0032420D"/>
    <w:rsid w:val="003638B5"/>
    <w:rsid w:val="00380293"/>
    <w:rsid w:val="00395AD7"/>
    <w:rsid w:val="003B5F3D"/>
    <w:rsid w:val="003E60E5"/>
    <w:rsid w:val="003F48C7"/>
    <w:rsid w:val="003F7FA3"/>
    <w:rsid w:val="00426242"/>
    <w:rsid w:val="00431CA0"/>
    <w:rsid w:val="00436E5A"/>
    <w:rsid w:val="004554D0"/>
    <w:rsid w:val="004B2DE1"/>
    <w:rsid w:val="004D1AB2"/>
    <w:rsid w:val="00515A94"/>
    <w:rsid w:val="00515C41"/>
    <w:rsid w:val="00552708"/>
    <w:rsid w:val="00572B21"/>
    <w:rsid w:val="00577895"/>
    <w:rsid w:val="005B754A"/>
    <w:rsid w:val="00661141"/>
    <w:rsid w:val="006A43EF"/>
    <w:rsid w:val="006D42F9"/>
    <w:rsid w:val="00700BDE"/>
    <w:rsid w:val="00745B93"/>
    <w:rsid w:val="007859CD"/>
    <w:rsid w:val="0086165B"/>
    <w:rsid w:val="008A2E6D"/>
    <w:rsid w:val="008E1CAF"/>
    <w:rsid w:val="008F4CCE"/>
    <w:rsid w:val="00905A79"/>
    <w:rsid w:val="00922E05"/>
    <w:rsid w:val="00965936"/>
    <w:rsid w:val="00995BF7"/>
    <w:rsid w:val="009D38CD"/>
    <w:rsid w:val="009E629C"/>
    <w:rsid w:val="00A6132A"/>
    <w:rsid w:val="00A97B01"/>
    <w:rsid w:val="00AD02C6"/>
    <w:rsid w:val="00AD3CF2"/>
    <w:rsid w:val="00B3174C"/>
    <w:rsid w:val="00C12FCC"/>
    <w:rsid w:val="00C361F1"/>
    <w:rsid w:val="00C94D19"/>
    <w:rsid w:val="00CC173E"/>
    <w:rsid w:val="00CD3D53"/>
    <w:rsid w:val="00D83A52"/>
    <w:rsid w:val="00D912BD"/>
    <w:rsid w:val="00D95E62"/>
    <w:rsid w:val="00DE2D36"/>
    <w:rsid w:val="00E02F4D"/>
    <w:rsid w:val="00E60FD4"/>
    <w:rsid w:val="00E65AAC"/>
    <w:rsid w:val="00ED21EA"/>
    <w:rsid w:val="00EE6C79"/>
    <w:rsid w:val="00F1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6073373"/>
  <w15:docId w15:val="{269E3BDB-6D6C-4A18-8958-577C90DB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AB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9D38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6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6ABD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D38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sonospacing0">
    <w:name w:val="msonospacing"/>
    <w:rsid w:val="009D38CD"/>
  </w:style>
  <w:style w:type="paragraph" w:styleId="a5">
    <w:name w:val="No Spacing"/>
    <w:uiPriority w:val="1"/>
    <w:qFormat/>
    <w:rsid w:val="009D38C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10</cp:revision>
  <cp:lastPrinted>2019-04-10T08:08:00Z</cp:lastPrinted>
  <dcterms:created xsi:type="dcterms:W3CDTF">2019-03-25T11:47:00Z</dcterms:created>
  <dcterms:modified xsi:type="dcterms:W3CDTF">2025-04-28T09:21:00Z</dcterms:modified>
</cp:coreProperties>
</file>