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1D40" w:rsidRPr="002607AA" w:rsidRDefault="004D1D40" w:rsidP="004D1D40">
      <w:pPr>
        <w:spacing w:after="0" w:line="240" w:lineRule="auto"/>
        <w:ind w:left="-425" w:firstLine="992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607AA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396B8A">
        <w:rPr>
          <w:rFonts w:ascii="Times New Roman" w:hAnsi="Times New Roman"/>
          <w:b/>
          <w:sz w:val="24"/>
          <w:szCs w:val="24"/>
        </w:rPr>
        <w:t>КАМЕННО-ВЕРХОВСКОГО</w:t>
      </w:r>
      <w:r w:rsidRPr="002607AA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4D1D40" w:rsidRPr="002607AA" w:rsidRDefault="004D1D40" w:rsidP="004D1D40">
      <w:pPr>
        <w:spacing w:after="0" w:line="240" w:lineRule="auto"/>
        <w:ind w:left="-425" w:firstLine="992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607AA">
        <w:rPr>
          <w:rFonts w:ascii="Times New Roman" w:hAnsi="Times New Roman"/>
          <w:b/>
          <w:sz w:val="24"/>
          <w:szCs w:val="24"/>
        </w:rPr>
        <w:t xml:space="preserve">КАШИРСКОГО МУНИЦИПАЛЬНОГО РАЙОНА </w:t>
      </w:r>
    </w:p>
    <w:p w:rsidR="004D1D40" w:rsidRPr="002607AA" w:rsidRDefault="004D1D40" w:rsidP="004D1D40">
      <w:pPr>
        <w:spacing w:after="0" w:line="240" w:lineRule="auto"/>
        <w:ind w:left="-425" w:firstLine="992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607AA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4D1D40" w:rsidRPr="002607AA" w:rsidRDefault="004D1D40" w:rsidP="004D1D40">
      <w:pPr>
        <w:spacing w:line="240" w:lineRule="auto"/>
        <w:ind w:left="-426" w:firstLine="99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D1D40" w:rsidRPr="002607AA" w:rsidRDefault="004D1D40" w:rsidP="004D1D40">
      <w:pPr>
        <w:spacing w:line="240" w:lineRule="auto"/>
        <w:ind w:left="-426" w:firstLine="992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607AA">
        <w:rPr>
          <w:rFonts w:ascii="Times New Roman" w:hAnsi="Times New Roman"/>
          <w:b/>
          <w:sz w:val="24"/>
          <w:szCs w:val="24"/>
        </w:rPr>
        <w:t>ПОСТАНОВЛЕНИЕ</w:t>
      </w:r>
    </w:p>
    <w:p w:rsidR="004D1D40" w:rsidRPr="002607AA" w:rsidRDefault="0025779A" w:rsidP="0025779A">
      <w:pPr>
        <w:tabs>
          <w:tab w:val="left" w:pos="7110"/>
          <w:tab w:val="right" w:pos="9497"/>
        </w:tabs>
        <w:spacing w:line="240" w:lineRule="auto"/>
        <w:ind w:left="-426" w:firstLine="992"/>
        <w:jc w:val="left"/>
        <w:rPr>
          <w:rFonts w:ascii="Times New Roman" w:hAnsi="Times New Roman"/>
          <w:b/>
          <w:sz w:val="24"/>
          <w:szCs w:val="24"/>
        </w:rPr>
      </w:pPr>
      <w:r w:rsidRPr="002607AA">
        <w:rPr>
          <w:rFonts w:ascii="Times New Roman" w:hAnsi="Times New Roman"/>
          <w:b/>
          <w:sz w:val="24"/>
          <w:szCs w:val="24"/>
        </w:rPr>
        <w:tab/>
      </w:r>
      <w:r w:rsidRPr="002607AA">
        <w:rPr>
          <w:rFonts w:ascii="Times New Roman" w:hAnsi="Times New Roman"/>
          <w:b/>
          <w:sz w:val="24"/>
          <w:szCs w:val="24"/>
        </w:rPr>
        <w:tab/>
      </w:r>
    </w:p>
    <w:p w:rsidR="005B43AD" w:rsidRPr="002607AA" w:rsidRDefault="004D1D40" w:rsidP="005B43AD">
      <w:pPr>
        <w:tabs>
          <w:tab w:val="left" w:pos="7275"/>
        </w:tabs>
        <w:spacing w:after="0" w:line="240" w:lineRule="auto"/>
        <w:jc w:val="left"/>
        <w:rPr>
          <w:rFonts w:ascii="Times New Roman" w:hAnsi="Times New Roman"/>
          <w:sz w:val="24"/>
          <w:szCs w:val="24"/>
          <w:u w:val="single"/>
        </w:rPr>
      </w:pPr>
      <w:r w:rsidRPr="00CB54B8">
        <w:rPr>
          <w:rFonts w:ascii="Times New Roman" w:hAnsi="Times New Roman"/>
          <w:sz w:val="24"/>
          <w:szCs w:val="24"/>
        </w:rPr>
        <w:t xml:space="preserve">от </w:t>
      </w:r>
      <w:r w:rsidR="00386CAF">
        <w:rPr>
          <w:rFonts w:ascii="Times New Roman" w:hAnsi="Times New Roman"/>
          <w:sz w:val="24"/>
          <w:szCs w:val="24"/>
        </w:rPr>
        <w:t>17.04.2025</w:t>
      </w:r>
      <w:r w:rsidR="00211237" w:rsidRPr="00CB54B8">
        <w:rPr>
          <w:rFonts w:ascii="Times New Roman" w:hAnsi="Times New Roman"/>
          <w:sz w:val="24"/>
          <w:szCs w:val="24"/>
        </w:rPr>
        <w:t xml:space="preserve"> года</w:t>
      </w:r>
      <w:r w:rsidR="00396B8A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211237" w:rsidRPr="00CB54B8">
        <w:rPr>
          <w:rFonts w:ascii="Times New Roman" w:hAnsi="Times New Roman"/>
          <w:sz w:val="24"/>
          <w:szCs w:val="24"/>
        </w:rPr>
        <w:t xml:space="preserve"> №</w:t>
      </w:r>
      <w:r w:rsidR="00396B8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86CAF">
        <w:rPr>
          <w:rFonts w:ascii="Times New Roman" w:hAnsi="Times New Roman"/>
          <w:sz w:val="24"/>
          <w:szCs w:val="24"/>
          <w:u w:val="single"/>
        </w:rPr>
        <w:t>4</w:t>
      </w:r>
      <w:r w:rsidR="0037055F">
        <w:rPr>
          <w:rFonts w:ascii="Times New Roman" w:hAnsi="Times New Roman"/>
          <w:sz w:val="24"/>
          <w:szCs w:val="24"/>
          <w:u w:val="single"/>
        </w:rPr>
        <w:t>6</w:t>
      </w:r>
    </w:p>
    <w:p w:rsidR="004D1D40" w:rsidRPr="002607AA" w:rsidRDefault="004A3E42" w:rsidP="005B43AD">
      <w:pPr>
        <w:tabs>
          <w:tab w:val="left" w:pos="7275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Каменно - Верховка</w:t>
      </w:r>
    </w:p>
    <w:p w:rsidR="004D1D40" w:rsidRPr="002607AA" w:rsidRDefault="004D1D40" w:rsidP="005B43AD">
      <w:pPr>
        <w:tabs>
          <w:tab w:val="left" w:pos="7275"/>
        </w:tabs>
        <w:spacing w:after="0" w:line="240" w:lineRule="auto"/>
        <w:ind w:firstLine="992"/>
        <w:jc w:val="left"/>
        <w:rPr>
          <w:rFonts w:ascii="Times New Roman" w:hAnsi="Times New Roman"/>
          <w:sz w:val="24"/>
          <w:szCs w:val="24"/>
        </w:rPr>
      </w:pPr>
    </w:p>
    <w:p w:rsidR="004D1D40" w:rsidRPr="002607AA" w:rsidRDefault="004D1D40" w:rsidP="005B43AD">
      <w:pPr>
        <w:tabs>
          <w:tab w:val="left" w:pos="7275"/>
        </w:tabs>
        <w:spacing w:after="0" w:line="240" w:lineRule="auto"/>
        <w:ind w:firstLine="992"/>
        <w:jc w:val="left"/>
        <w:rPr>
          <w:rFonts w:ascii="Times New Roman" w:hAnsi="Times New Roman"/>
          <w:sz w:val="24"/>
          <w:szCs w:val="24"/>
        </w:rPr>
      </w:pPr>
    </w:p>
    <w:p w:rsidR="005B43AD" w:rsidRPr="002607AA" w:rsidRDefault="005B43AD" w:rsidP="005B43AD">
      <w:pPr>
        <w:pStyle w:val="2"/>
        <w:ind w:right="31"/>
        <w:jc w:val="center"/>
        <w:rPr>
          <w:b/>
          <w:sz w:val="24"/>
        </w:rPr>
      </w:pPr>
      <w:r w:rsidRPr="002607AA">
        <w:rPr>
          <w:b/>
          <w:sz w:val="24"/>
        </w:rPr>
        <w:t>О внесении дополнительных сведений в базу данных ФИАС</w:t>
      </w:r>
    </w:p>
    <w:p w:rsidR="005B43AD" w:rsidRPr="002607AA" w:rsidRDefault="005B43AD" w:rsidP="005B43AD">
      <w:pPr>
        <w:pStyle w:val="2"/>
        <w:ind w:right="31"/>
        <w:jc w:val="center"/>
        <w:rPr>
          <w:b/>
          <w:sz w:val="24"/>
        </w:rPr>
      </w:pPr>
      <w:r w:rsidRPr="002607AA">
        <w:rPr>
          <w:b/>
          <w:sz w:val="24"/>
        </w:rPr>
        <w:t>по итогам инвентаризации</w:t>
      </w:r>
    </w:p>
    <w:p w:rsidR="005B43AD" w:rsidRPr="002607AA" w:rsidRDefault="005B43AD" w:rsidP="005B43AD">
      <w:pPr>
        <w:pStyle w:val="2"/>
        <w:ind w:right="31"/>
        <w:jc w:val="center"/>
        <w:rPr>
          <w:b/>
          <w:sz w:val="24"/>
        </w:rPr>
      </w:pPr>
    </w:p>
    <w:p w:rsidR="005B43AD" w:rsidRPr="002607AA" w:rsidRDefault="005B43AD" w:rsidP="005B4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7AA">
        <w:rPr>
          <w:rFonts w:ascii="Times New Roman" w:hAnsi="Times New Roman" w:cs="Times New Roman"/>
          <w:sz w:val="24"/>
          <w:szCs w:val="24"/>
        </w:rPr>
        <w:t>В ходе проведенной инвентаризации государственного адресного реестра, проведенной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22.05.2015 № 492 , в целях упорядоченности адресного хозяйства на территории муниципального образования «</w:t>
      </w:r>
      <w:r w:rsidR="004A3E42">
        <w:rPr>
          <w:rFonts w:ascii="Times New Roman" w:hAnsi="Times New Roman" w:cs="Times New Roman"/>
          <w:sz w:val="24"/>
          <w:szCs w:val="24"/>
        </w:rPr>
        <w:t>Каменно - Верховское</w:t>
      </w:r>
      <w:r w:rsidRPr="002607AA">
        <w:rPr>
          <w:rFonts w:ascii="Times New Roman" w:hAnsi="Times New Roman" w:cs="Times New Roman"/>
          <w:sz w:val="24"/>
          <w:szCs w:val="24"/>
        </w:rPr>
        <w:t xml:space="preserve"> сельское поселение», руководствуясь частью 3 статьи 9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Pr="002607AA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2607AA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Pr="002607A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а</w:t>
      </w:r>
      <w:r w:rsidRPr="002607AA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4A3E42">
        <w:rPr>
          <w:rFonts w:ascii="Times New Roman" w:hAnsi="Times New Roman" w:cs="Times New Roman"/>
          <w:sz w:val="24"/>
          <w:szCs w:val="24"/>
        </w:rPr>
        <w:t>Каменно - Верховского</w:t>
      </w:r>
      <w:r w:rsidRPr="002607A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B43AD" w:rsidRPr="002607AA" w:rsidRDefault="005B43AD" w:rsidP="005B4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3AD" w:rsidRPr="002607AA" w:rsidRDefault="005B43AD" w:rsidP="002607A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607AA">
        <w:rPr>
          <w:rFonts w:ascii="Times New Roman" w:hAnsi="Times New Roman" w:cs="Times New Roman"/>
          <w:b/>
          <w:spacing w:val="60"/>
          <w:sz w:val="24"/>
          <w:szCs w:val="24"/>
        </w:rPr>
        <w:t>постановляет</w:t>
      </w:r>
      <w:r w:rsidRPr="002607AA">
        <w:rPr>
          <w:rFonts w:ascii="Times New Roman" w:hAnsi="Times New Roman" w:cs="Times New Roman"/>
          <w:sz w:val="24"/>
          <w:szCs w:val="24"/>
        </w:rPr>
        <w:t>:</w:t>
      </w:r>
    </w:p>
    <w:p w:rsidR="004D1D40" w:rsidRPr="002607AA" w:rsidRDefault="004D1D40" w:rsidP="002607AA">
      <w:pPr>
        <w:spacing w:after="0" w:line="240" w:lineRule="auto"/>
        <w:jc w:val="lef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D1D40" w:rsidRPr="002607AA" w:rsidRDefault="004D1D40" w:rsidP="00FE3E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607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1. </w:t>
      </w:r>
      <w:r w:rsidR="00CE6D0A" w:rsidRPr="002607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Утвердить</w:t>
      </w:r>
      <w:r w:rsidRPr="002607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резуль</w:t>
      </w:r>
      <w:r w:rsidR="00CE6D0A" w:rsidRPr="002607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та</w:t>
      </w:r>
      <w:r w:rsidRPr="002607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</w:t>
      </w:r>
      <w:r w:rsidR="00CE6D0A" w:rsidRPr="002607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ы </w:t>
      </w:r>
      <w:r w:rsidRPr="002607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проведения инвентаризации государственного адресного реестра</w:t>
      </w:r>
      <w:r w:rsidR="00CE6D0A" w:rsidRPr="002607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в части добавления кадастровых номеров</w:t>
      </w:r>
      <w:r w:rsidRPr="002607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согласно Приложения.</w:t>
      </w:r>
    </w:p>
    <w:p w:rsidR="005B43AD" w:rsidRPr="002607AA" w:rsidRDefault="004D1D40" w:rsidP="00FE3E5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607A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2. </w:t>
      </w:r>
      <w:r w:rsidR="005B43AD" w:rsidRPr="002607AA">
        <w:rPr>
          <w:rFonts w:ascii="Times New Roman" w:hAnsi="Times New Roman"/>
          <w:sz w:val="24"/>
          <w:szCs w:val="24"/>
        </w:rPr>
        <w:t>Разместить информацию об адресе объекта в Федеральной информационной системе (ФИАС).</w:t>
      </w:r>
    </w:p>
    <w:p w:rsidR="004D1D40" w:rsidRPr="002607AA" w:rsidRDefault="004D1D40" w:rsidP="00FE3E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607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3.Контроль за выполнением данного постановления оставляю за собой.</w:t>
      </w:r>
    </w:p>
    <w:p w:rsidR="004D1D40" w:rsidRPr="002607AA" w:rsidRDefault="004D1D40" w:rsidP="004D1D40">
      <w:pPr>
        <w:spacing w:after="0" w:line="240" w:lineRule="auto"/>
        <w:ind w:hanging="284"/>
        <w:jc w:val="lef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D1D40" w:rsidRPr="002607AA" w:rsidRDefault="004D1D40" w:rsidP="004D1D40">
      <w:pPr>
        <w:spacing w:after="0" w:line="240" w:lineRule="auto"/>
        <w:ind w:hanging="284"/>
        <w:jc w:val="lef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D1D40" w:rsidRPr="002607AA" w:rsidRDefault="004D1D40" w:rsidP="004D1D40">
      <w:pPr>
        <w:spacing w:after="0" w:line="240" w:lineRule="auto"/>
        <w:ind w:hanging="284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1D40" w:rsidRPr="002607AA" w:rsidRDefault="004D1D40" w:rsidP="004D1D40">
      <w:pPr>
        <w:spacing w:after="0" w:line="240" w:lineRule="auto"/>
        <w:ind w:hanging="284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3E42" w:rsidRPr="004A3E42" w:rsidRDefault="004D1D40" w:rsidP="004A3E42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7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3E42" w:rsidRPr="002607AA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4A3E42">
        <w:rPr>
          <w:rFonts w:ascii="Times New Roman" w:eastAsia="Times New Roman" w:hAnsi="Times New Roman"/>
          <w:sz w:val="24"/>
          <w:szCs w:val="24"/>
          <w:lang w:eastAsia="ru-RU"/>
        </w:rPr>
        <w:t>Каменно</w:t>
      </w:r>
      <w:r w:rsidR="004A3E42">
        <w:rPr>
          <w:rFonts w:ascii="Times New Roman" w:hAnsi="Times New Roman"/>
          <w:sz w:val="24"/>
          <w:szCs w:val="24"/>
        </w:rPr>
        <w:t xml:space="preserve"> - Верховского</w:t>
      </w:r>
      <w:r w:rsidR="007418BB">
        <w:rPr>
          <w:rFonts w:ascii="Times New Roman" w:hAnsi="Times New Roman"/>
          <w:sz w:val="24"/>
          <w:szCs w:val="24"/>
        </w:rPr>
        <w:t xml:space="preserve"> </w:t>
      </w:r>
    </w:p>
    <w:p w:rsidR="004D1D40" w:rsidRPr="002607AA" w:rsidRDefault="004D1D40" w:rsidP="004A3E42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2607AA">
        <w:rPr>
          <w:rFonts w:ascii="Times New Roman" w:hAnsi="Times New Roman"/>
          <w:sz w:val="24"/>
          <w:szCs w:val="24"/>
        </w:rPr>
        <w:t xml:space="preserve">сельского поселения             </w:t>
      </w:r>
      <w:r w:rsidR="004A3E42">
        <w:rPr>
          <w:rFonts w:ascii="Times New Roman" w:hAnsi="Times New Roman"/>
          <w:sz w:val="24"/>
          <w:szCs w:val="24"/>
        </w:rPr>
        <w:t xml:space="preserve">              </w:t>
      </w:r>
      <w:r w:rsidR="00B56D5B" w:rsidRPr="002607AA">
        <w:rPr>
          <w:rFonts w:ascii="Times New Roman" w:hAnsi="Times New Roman"/>
          <w:sz w:val="24"/>
          <w:szCs w:val="24"/>
        </w:rPr>
        <w:tab/>
      </w:r>
      <w:r w:rsidR="004A3E42">
        <w:rPr>
          <w:rFonts w:ascii="Times New Roman" w:hAnsi="Times New Roman"/>
          <w:sz w:val="24"/>
          <w:szCs w:val="24"/>
        </w:rPr>
        <w:t xml:space="preserve">                                              А.А. Верлин</w:t>
      </w:r>
    </w:p>
    <w:p w:rsidR="004D1D40" w:rsidRPr="002607AA" w:rsidRDefault="004D1D40" w:rsidP="004D1D40">
      <w:pPr>
        <w:spacing w:after="0" w:line="240" w:lineRule="auto"/>
        <w:ind w:hanging="284"/>
        <w:jc w:val="left"/>
        <w:rPr>
          <w:rFonts w:ascii="Times New Roman" w:hAnsi="Times New Roman"/>
          <w:sz w:val="24"/>
          <w:szCs w:val="24"/>
        </w:rPr>
      </w:pPr>
    </w:p>
    <w:p w:rsidR="004D1D40" w:rsidRPr="002607AA" w:rsidRDefault="004D1D40" w:rsidP="004D1D40">
      <w:pPr>
        <w:spacing w:after="0" w:line="240" w:lineRule="auto"/>
        <w:ind w:hanging="284"/>
        <w:jc w:val="left"/>
        <w:rPr>
          <w:rFonts w:ascii="Times New Roman" w:hAnsi="Times New Roman"/>
          <w:sz w:val="24"/>
          <w:szCs w:val="24"/>
        </w:rPr>
      </w:pPr>
    </w:p>
    <w:p w:rsidR="004D1D40" w:rsidRPr="002607AA" w:rsidRDefault="004D1D40" w:rsidP="004D1D40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  <w:sectPr w:rsidR="004D1D40" w:rsidRPr="002607AA">
          <w:pgSz w:w="11906" w:h="16838"/>
          <w:pgMar w:top="678" w:right="991" w:bottom="567" w:left="1418" w:header="0" w:footer="0" w:gutter="0"/>
          <w:cols w:space="720"/>
        </w:sectPr>
      </w:pPr>
    </w:p>
    <w:p w:rsidR="004D1D40" w:rsidRPr="002607AA" w:rsidRDefault="004D1D40" w:rsidP="004D1D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7A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4D1D40" w:rsidRPr="002607AA" w:rsidRDefault="004D1D40" w:rsidP="004D1D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7AA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№</w:t>
      </w:r>
      <w:r w:rsidR="004A3E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6CA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7055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96B8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4D1D40" w:rsidRPr="002607AA" w:rsidRDefault="004D1D40" w:rsidP="004D1D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7AA"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 </w:t>
      </w:r>
      <w:r w:rsidR="00386CAF">
        <w:rPr>
          <w:rFonts w:ascii="Times New Roman" w:eastAsia="Times New Roman" w:hAnsi="Times New Roman"/>
          <w:sz w:val="24"/>
          <w:szCs w:val="24"/>
          <w:lang w:eastAsia="ru-RU"/>
        </w:rPr>
        <w:t>17.04.</w:t>
      </w:r>
      <w:r w:rsidR="00B56D5B" w:rsidRPr="002607AA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86CA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607AA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4D1D40" w:rsidRPr="002607AA" w:rsidRDefault="004D1D40" w:rsidP="004D1D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95"/>
        <w:gridCol w:w="1701"/>
        <w:gridCol w:w="1559"/>
        <w:gridCol w:w="1843"/>
        <w:gridCol w:w="1482"/>
        <w:gridCol w:w="1843"/>
        <w:gridCol w:w="992"/>
        <w:gridCol w:w="1276"/>
        <w:gridCol w:w="2409"/>
      </w:tblGrid>
      <w:tr w:rsidR="003A7D84" w:rsidRPr="002607AA" w:rsidTr="009944EB">
        <w:trPr>
          <w:trHeight w:val="7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40" w:rsidRPr="002607AA" w:rsidRDefault="004D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07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40" w:rsidRPr="002607AA" w:rsidRDefault="004D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07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40" w:rsidRPr="002607AA" w:rsidRDefault="004D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07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Субъект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40" w:rsidRPr="002607AA" w:rsidRDefault="004D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07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40" w:rsidRPr="002607AA" w:rsidRDefault="004D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07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Поселение</w:t>
            </w:r>
          </w:p>
          <w:p w:rsidR="004D1D40" w:rsidRPr="002607AA" w:rsidRDefault="004D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07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(сельское)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E8" w:rsidRPr="002607AA" w:rsidRDefault="007C47E8" w:rsidP="007C47E8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7AA">
              <w:rPr>
                <w:rFonts w:ascii="Times New Roman" w:hAnsi="Times New Roman"/>
                <w:b/>
                <w:sz w:val="24"/>
                <w:szCs w:val="24"/>
              </w:rPr>
              <w:t>Населенный пункт</w:t>
            </w:r>
          </w:p>
          <w:p w:rsidR="004D1D40" w:rsidRPr="002607AA" w:rsidRDefault="007C47E8" w:rsidP="007C47E8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7AA">
              <w:rPr>
                <w:rFonts w:ascii="Times New Roman" w:hAnsi="Times New Roman"/>
                <w:b/>
                <w:sz w:val="24"/>
                <w:szCs w:val="24"/>
              </w:rPr>
              <w:t>поселок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40" w:rsidRPr="002607AA" w:rsidRDefault="004D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07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40" w:rsidRPr="002607AA" w:rsidRDefault="004D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07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40" w:rsidRPr="002607AA" w:rsidRDefault="004D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07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Объект недвижимости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40" w:rsidRPr="002607AA" w:rsidRDefault="004D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07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710596" w:rsidRPr="002607AA" w:rsidTr="00CA418A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6" w:rsidRPr="002607AA" w:rsidRDefault="00710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96" w:rsidRPr="002607AA" w:rsidRDefault="00710596" w:rsidP="00D369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96" w:rsidRPr="002607AA" w:rsidRDefault="00710596" w:rsidP="00D369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96" w:rsidRPr="002607AA" w:rsidRDefault="00710596" w:rsidP="00D369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Каширский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96" w:rsidRPr="002607AA" w:rsidRDefault="00396B8A" w:rsidP="00D369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Каменно-Верховское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96" w:rsidRPr="002607AA" w:rsidRDefault="00396B8A" w:rsidP="00CF4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Каменно-Верховка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96" w:rsidRPr="002607AA" w:rsidRDefault="009944EB" w:rsidP="00D369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пер. </w:t>
            </w:r>
            <w:r w:rsidR="00370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96" w:rsidRPr="002607AA" w:rsidRDefault="00396B8A" w:rsidP="00D369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70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96" w:rsidRPr="002607AA" w:rsidRDefault="009944EB" w:rsidP="00D36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96" w:rsidRPr="009944EB" w:rsidRDefault="0037055F" w:rsidP="00096CAE">
            <w:pPr>
              <w:jc w:val="center"/>
              <w:rPr>
                <w:rStyle w:val="ab"/>
                <w:rFonts w:ascii="Times New Roman" w:hAnsi="Times New Roman"/>
                <w:i w:val="0"/>
                <w:iCs w:val="0"/>
              </w:rPr>
            </w:pPr>
            <w:r w:rsidRPr="0037055F">
              <w:rPr>
                <w:rStyle w:val="ab"/>
                <w:rFonts w:ascii="Times New Roman" w:hAnsi="Times New Roman"/>
                <w:i w:val="0"/>
                <w:iCs w:val="0"/>
              </w:rPr>
              <w:t>36:13:0900005:337</w:t>
            </w:r>
          </w:p>
        </w:tc>
      </w:tr>
      <w:tr w:rsidR="0037055F" w:rsidRPr="002607AA" w:rsidTr="00CA418A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5F" w:rsidRPr="002607AA" w:rsidRDefault="0037055F" w:rsidP="0037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5F" w:rsidRPr="002607AA" w:rsidRDefault="0037055F" w:rsidP="0037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5F" w:rsidRPr="002607AA" w:rsidRDefault="0037055F" w:rsidP="0037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5F" w:rsidRPr="002607AA" w:rsidRDefault="0037055F" w:rsidP="0037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Каширский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5F" w:rsidRDefault="0037055F" w:rsidP="0037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Каменно-Верховское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5F" w:rsidRPr="002607AA" w:rsidRDefault="0037055F" w:rsidP="0037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Каменно-Верховка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5F" w:rsidRDefault="0037055F" w:rsidP="0037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Кирова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5F" w:rsidRDefault="0037055F" w:rsidP="0037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3C7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5F" w:rsidRDefault="0037055F" w:rsidP="00370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5F" w:rsidRPr="0037055F" w:rsidRDefault="0037055F" w:rsidP="0037055F">
            <w:pPr>
              <w:jc w:val="center"/>
              <w:rPr>
                <w:rStyle w:val="ab"/>
                <w:rFonts w:ascii="Times New Roman" w:hAnsi="Times New Roman"/>
                <w:i w:val="0"/>
                <w:iCs w:val="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944EB">
              <w:t>36:13:090000</w:t>
            </w:r>
            <w:r>
              <w:t>3</w:t>
            </w:r>
            <w:r w:rsidRPr="009944EB">
              <w:t>:1</w:t>
            </w:r>
            <w:r>
              <w:t>52</w:t>
            </w:r>
          </w:p>
        </w:tc>
      </w:tr>
      <w:tr w:rsidR="0037055F" w:rsidRPr="00396B8A" w:rsidTr="0074322C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5F" w:rsidRPr="002607AA" w:rsidRDefault="0037055F" w:rsidP="0037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5F" w:rsidRPr="002607AA" w:rsidRDefault="0037055F" w:rsidP="0037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5F" w:rsidRPr="002607AA" w:rsidRDefault="0037055F" w:rsidP="0037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5F" w:rsidRPr="002607AA" w:rsidRDefault="0037055F" w:rsidP="0037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Каширский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5F" w:rsidRPr="002607AA" w:rsidRDefault="0037055F" w:rsidP="0037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Каменно-Верховское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5F" w:rsidRPr="002607AA" w:rsidRDefault="0037055F" w:rsidP="0037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Каменно-Верховка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5F" w:rsidRPr="002607AA" w:rsidRDefault="0037055F" w:rsidP="0037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5F" w:rsidRPr="002607AA" w:rsidRDefault="0037055F" w:rsidP="0037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5F" w:rsidRPr="002607AA" w:rsidRDefault="0037055F" w:rsidP="00370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5F" w:rsidRPr="00396B8A" w:rsidRDefault="0037055F" w:rsidP="00370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944EB">
              <w:t>36:13:0900002:130</w:t>
            </w:r>
          </w:p>
        </w:tc>
      </w:tr>
    </w:tbl>
    <w:p w:rsidR="00EE0992" w:rsidRPr="002607AA" w:rsidRDefault="00EE099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E0992" w:rsidRPr="002607AA" w:rsidSect="00FD02F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2535" w:rsidRDefault="00782535" w:rsidP="004D1D40">
      <w:pPr>
        <w:spacing w:after="0" w:line="240" w:lineRule="auto"/>
      </w:pPr>
      <w:r>
        <w:separator/>
      </w:r>
    </w:p>
  </w:endnote>
  <w:endnote w:type="continuationSeparator" w:id="0">
    <w:p w:rsidR="00782535" w:rsidRDefault="00782535" w:rsidP="004D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2535" w:rsidRDefault="00782535" w:rsidP="004D1D40">
      <w:pPr>
        <w:spacing w:after="0" w:line="240" w:lineRule="auto"/>
      </w:pPr>
      <w:r>
        <w:separator/>
      </w:r>
    </w:p>
  </w:footnote>
  <w:footnote w:type="continuationSeparator" w:id="0">
    <w:p w:rsidR="00782535" w:rsidRDefault="00782535" w:rsidP="004D1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50"/>
    <w:rsid w:val="00006F3C"/>
    <w:rsid w:val="00020E85"/>
    <w:rsid w:val="0004492C"/>
    <w:rsid w:val="00047F4C"/>
    <w:rsid w:val="000562AC"/>
    <w:rsid w:val="00096CAE"/>
    <w:rsid w:val="000B2148"/>
    <w:rsid w:val="000B56CB"/>
    <w:rsid w:val="000C2BEC"/>
    <w:rsid w:val="000D36D4"/>
    <w:rsid w:val="000E47C0"/>
    <w:rsid w:val="000F6EBE"/>
    <w:rsid w:val="001143A4"/>
    <w:rsid w:val="00186364"/>
    <w:rsid w:val="00192ABC"/>
    <w:rsid w:val="001D3FA6"/>
    <w:rsid w:val="00202D36"/>
    <w:rsid w:val="00211237"/>
    <w:rsid w:val="0021753C"/>
    <w:rsid w:val="00231880"/>
    <w:rsid w:val="0025779A"/>
    <w:rsid w:val="002607AA"/>
    <w:rsid w:val="00263655"/>
    <w:rsid w:val="00270222"/>
    <w:rsid w:val="00285F56"/>
    <w:rsid w:val="002922D3"/>
    <w:rsid w:val="002D7CF0"/>
    <w:rsid w:val="00302245"/>
    <w:rsid w:val="00322139"/>
    <w:rsid w:val="00336249"/>
    <w:rsid w:val="00344F6B"/>
    <w:rsid w:val="0037055F"/>
    <w:rsid w:val="00386CAF"/>
    <w:rsid w:val="00396B8A"/>
    <w:rsid w:val="003A7B82"/>
    <w:rsid w:val="003A7D84"/>
    <w:rsid w:val="003B18B1"/>
    <w:rsid w:val="003C1AE0"/>
    <w:rsid w:val="003C7A35"/>
    <w:rsid w:val="003D229F"/>
    <w:rsid w:val="003E6250"/>
    <w:rsid w:val="0041057C"/>
    <w:rsid w:val="00471E88"/>
    <w:rsid w:val="00480296"/>
    <w:rsid w:val="00483B58"/>
    <w:rsid w:val="004A3E42"/>
    <w:rsid w:val="004A6CC5"/>
    <w:rsid w:val="004D1D40"/>
    <w:rsid w:val="004E4B85"/>
    <w:rsid w:val="004F786A"/>
    <w:rsid w:val="00502E74"/>
    <w:rsid w:val="0053403D"/>
    <w:rsid w:val="00542332"/>
    <w:rsid w:val="005475B8"/>
    <w:rsid w:val="005611D4"/>
    <w:rsid w:val="00561C49"/>
    <w:rsid w:val="00563DAA"/>
    <w:rsid w:val="00572424"/>
    <w:rsid w:val="0059434A"/>
    <w:rsid w:val="005A6C13"/>
    <w:rsid w:val="005B43AD"/>
    <w:rsid w:val="00624E1C"/>
    <w:rsid w:val="00646C61"/>
    <w:rsid w:val="006763B3"/>
    <w:rsid w:val="006A554F"/>
    <w:rsid w:val="006B0F65"/>
    <w:rsid w:val="006E2471"/>
    <w:rsid w:val="00710596"/>
    <w:rsid w:val="007310A3"/>
    <w:rsid w:val="007418BB"/>
    <w:rsid w:val="007760C4"/>
    <w:rsid w:val="00782535"/>
    <w:rsid w:val="0078637A"/>
    <w:rsid w:val="007C47E8"/>
    <w:rsid w:val="008026C0"/>
    <w:rsid w:val="008347DB"/>
    <w:rsid w:val="008402B8"/>
    <w:rsid w:val="00841C19"/>
    <w:rsid w:val="008427CA"/>
    <w:rsid w:val="008511CD"/>
    <w:rsid w:val="00851509"/>
    <w:rsid w:val="008A7868"/>
    <w:rsid w:val="008E4157"/>
    <w:rsid w:val="008F2291"/>
    <w:rsid w:val="0090082C"/>
    <w:rsid w:val="00944768"/>
    <w:rsid w:val="009679CC"/>
    <w:rsid w:val="00981ED7"/>
    <w:rsid w:val="00992254"/>
    <w:rsid w:val="009944EB"/>
    <w:rsid w:val="009F476C"/>
    <w:rsid w:val="00A163A2"/>
    <w:rsid w:val="00A62F73"/>
    <w:rsid w:val="00A751F6"/>
    <w:rsid w:val="00A846AD"/>
    <w:rsid w:val="00AD5603"/>
    <w:rsid w:val="00AF0F98"/>
    <w:rsid w:val="00AF5003"/>
    <w:rsid w:val="00B13792"/>
    <w:rsid w:val="00B321E9"/>
    <w:rsid w:val="00B4290F"/>
    <w:rsid w:val="00B56D5B"/>
    <w:rsid w:val="00BC66B7"/>
    <w:rsid w:val="00BD310A"/>
    <w:rsid w:val="00BE0F30"/>
    <w:rsid w:val="00BE59D8"/>
    <w:rsid w:val="00C1357F"/>
    <w:rsid w:val="00C26E78"/>
    <w:rsid w:val="00C35A69"/>
    <w:rsid w:val="00C35B9E"/>
    <w:rsid w:val="00C45A93"/>
    <w:rsid w:val="00C515C0"/>
    <w:rsid w:val="00C8005B"/>
    <w:rsid w:val="00C9527E"/>
    <w:rsid w:val="00CA418A"/>
    <w:rsid w:val="00CB1750"/>
    <w:rsid w:val="00CB54B8"/>
    <w:rsid w:val="00CC3422"/>
    <w:rsid w:val="00CD04BC"/>
    <w:rsid w:val="00CE6D0A"/>
    <w:rsid w:val="00CF48E9"/>
    <w:rsid w:val="00D07E02"/>
    <w:rsid w:val="00D2174B"/>
    <w:rsid w:val="00D25286"/>
    <w:rsid w:val="00D36999"/>
    <w:rsid w:val="00D45460"/>
    <w:rsid w:val="00D935B7"/>
    <w:rsid w:val="00DB3DD4"/>
    <w:rsid w:val="00DE5234"/>
    <w:rsid w:val="00E14AF8"/>
    <w:rsid w:val="00E24756"/>
    <w:rsid w:val="00E338CA"/>
    <w:rsid w:val="00E85198"/>
    <w:rsid w:val="00EE0992"/>
    <w:rsid w:val="00EE40D3"/>
    <w:rsid w:val="00F01475"/>
    <w:rsid w:val="00F04E09"/>
    <w:rsid w:val="00F32F3C"/>
    <w:rsid w:val="00F77528"/>
    <w:rsid w:val="00F819E6"/>
    <w:rsid w:val="00F970A6"/>
    <w:rsid w:val="00FB1470"/>
    <w:rsid w:val="00FB482C"/>
    <w:rsid w:val="00FD02F6"/>
    <w:rsid w:val="00FE2698"/>
    <w:rsid w:val="00FE3E59"/>
    <w:rsid w:val="00FF4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1355A"/>
  <w15:docId w15:val="{E5746937-6009-4BE4-BF75-243CAB55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D40"/>
    <w:pPr>
      <w:jc w:val="righ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D40"/>
    <w:rPr>
      <w:rFonts w:ascii="Calibri" w:eastAsia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D40"/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D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4BC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rsid w:val="005B43AD"/>
    <w:pPr>
      <w:spacing w:after="0" w:line="240" w:lineRule="auto"/>
      <w:ind w:right="6111"/>
      <w:jc w:val="left"/>
    </w:pPr>
    <w:rPr>
      <w:rFonts w:ascii="Times New Roman" w:eastAsia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B43AD"/>
    <w:rPr>
      <w:rFonts w:eastAsia="Times New Roman"/>
      <w:sz w:val="28"/>
    </w:rPr>
  </w:style>
  <w:style w:type="paragraph" w:customStyle="1" w:styleId="ConsPlusNormal">
    <w:name w:val="ConsPlusNormal"/>
    <w:rsid w:val="005B4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5B43AD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  <w:style w:type="character" w:styleId="aa">
    <w:name w:val="Hyperlink"/>
    <w:basedOn w:val="a0"/>
    <w:uiPriority w:val="99"/>
    <w:semiHidden/>
    <w:unhideWhenUsed/>
    <w:rsid w:val="00396B8A"/>
    <w:rPr>
      <w:color w:val="0000FF"/>
      <w:u w:val="single"/>
    </w:rPr>
  </w:style>
  <w:style w:type="character" w:styleId="ab">
    <w:name w:val="Subtle Emphasis"/>
    <w:basedOn w:val="a0"/>
    <w:uiPriority w:val="19"/>
    <w:qFormat/>
    <w:rsid w:val="009944E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CF1CB-AAEF-44ED-8562-006512C3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4</cp:revision>
  <cp:lastPrinted>2025-04-17T06:41:00Z</cp:lastPrinted>
  <dcterms:created xsi:type="dcterms:W3CDTF">2025-04-17T06:42:00Z</dcterms:created>
  <dcterms:modified xsi:type="dcterms:W3CDTF">2025-04-23T05:11:00Z</dcterms:modified>
</cp:coreProperties>
</file>