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3AD4" w14:textId="6190D0AC" w:rsidR="006225AD" w:rsidRDefault="006225AD" w:rsidP="006225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0A2099" w14:textId="77777777" w:rsidR="00074471" w:rsidRDefault="00074471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57D3DA" w14:textId="3B64CB2B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D671853" w14:textId="627EB8B1" w:rsidR="006225AD" w:rsidRPr="00876603" w:rsidRDefault="002A02BC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КАМЕННО-ВЕРХОВСКОГО</w:t>
      </w:r>
      <w:r w:rsidR="006225AD"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771D28F3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4B8FBC6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79F9A65" w14:textId="18DB980C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F2E8C4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01D8530A" w14:textId="77777777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F66413" w14:textId="13FD03BE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2A0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мая </w:t>
      </w:r>
      <w:r w:rsidR="00723C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</w:t>
      </w:r>
      <w:r w:rsidR="00074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="002A0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  <w:bookmarkStart w:id="0" w:name="_GoBack"/>
      <w:bookmarkEnd w:id="0"/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2A0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186</w:t>
      </w:r>
    </w:p>
    <w:p w14:paraId="216A1025" w14:textId="1F7CA43A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с. </w:t>
      </w:r>
      <w:r w:rsidR="002A0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Каменно-Верховка</w:t>
      </w:r>
    </w:p>
    <w:p w14:paraId="7CFA217F" w14:textId="77777777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F0EDEF" w14:textId="77777777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О внесении изменений в решение </w:t>
      </w:r>
    </w:p>
    <w:p w14:paraId="4267371F" w14:textId="00A818B2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Совета народных депутатов </w:t>
      </w:r>
      <w:r w:rsidR="002A02BC">
        <w:rPr>
          <w:b/>
        </w:rPr>
        <w:t>Каменно-Верховского</w:t>
      </w:r>
      <w:r w:rsidRPr="00074471">
        <w:rPr>
          <w:b/>
        </w:rPr>
        <w:t xml:space="preserve"> сельского поселения</w:t>
      </w:r>
    </w:p>
    <w:p w14:paraId="69EDBD7A" w14:textId="77777777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 Каширского муниципального района Воронежской области</w:t>
      </w:r>
    </w:p>
    <w:p w14:paraId="4978205B" w14:textId="35213477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 от </w:t>
      </w:r>
      <w:r w:rsidR="002A02BC">
        <w:rPr>
          <w:b/>
        </w:rPr>
        <w:t>07.02.2020</w:t>
      </w:r>
      <w:r w:rsidRPr="00074471">
        <w:rPr>
          <w:b/>
        </w:rPr>
        <w:t xml:space="preserve"> №</w:t>
      </w:r>
      <w:r w:rsidR="002A02BC">
        <w:rPr>
          <w:b/>
        </w:rPr>
        <w:t xml:space="preserve"> 157</w:t>
      </w:r>
      <w:r w:rsidRPr="00074471">
        <w:rPr>
          <w:b/>
        </w:rPr>
        <w:t xml:space="preserve"> «</w:t>
      </w:r>
      <w:r w:rsidR="00074471" w:rsidRPr="00074471">
        <w:rPr>
          <w:b/>
        </w:rPr>
        <w:t xml:space="preserve">Об утверждении Кодекса этики </w:t>
      </w:r>
    </w:p>
    <w:p w14:paraId="23499CA8" w14:textId="77777777" w:rsidR="00074471" w:rsidRDefault="00074471" w:rsidP="00074471">
      <w:pPr>
        <w:pStyle w:val="a4"/>
        <w:rPr>
          <w:b/>
        </w:rPr>
      </w:pPr>
      <w:r w:rsidRPr="00074471">
        <w:rPr>
          <w:b/>
        </w:rPr>
        <w:t xml:space="preserve">служебного поведения </w:t>
      </w:r>
      <w:r>
        <w:rPr>
          <w:b/>
        </w:rPr>
        <w:t xml:space="preserve">муниципальных служащих </w:t>
      </w:r>
    </w:p>
    <w:p w14:paraId="0B6D029F" w14:textId="56D1690F" w:rsidR="00074471" w:rsidRDefault="002A02BC" w:rsidP="00074471">
      <w:pPr>
        <w:pStyle w:val="a4"/>
        <w:rPr>
          <w:b/>
        </w:rPr>
      </w:pPr>
      <w:r>
        <w:rPr>
          <w:b/>
        </w:rPr>
        <w:t>Каменно-Верховского</w:t>
      </w:r>
      <w:r w:rsidR="00074471" w:rsidRPr="00074471">
        <w:rPr>
          <w:b/>
        </w:rPr>
        <w:t xml:space="preserve"> сельского поселения </w:t>
      </w:r>
    </w:p>
    <w:p w14:paraId="22E3FEF9" w14:textId="700A4894" w:rsidR="006225AD" w:rsidRPr="00074471" w:rsidRDefault="00074471" w:rsidP="00074471">
      <w:pPr>
        <w:pStyle w:val="a4"/>
        <w:rPr>
          <w:b/>
        </w:rPr>
      </w:pPr>
      <w:r w:rsidRPr="00074471">
        <w:rPr>
          <w:b/>
        </w:rPr>
        <w:t>Каширского  муниципального  района</w:t>
      </w:r>
      <w:r w:rsidR="006225AD" w:rsidRPr="00074471">
        <w:rPr>
          <w:b/>
        </w:rPr>
        <w:t>»</w:t>
      </w:r>
    </w:p>
    <w:p w14:paraId="53D19372" w14:textId="77777777" w:rsidR="00613B57" w:rsidRDefault="00613B57" w:rsidP="00074471">
      <w:pPr>
        <w:pStyle w:val="a4"/>
      </w:pPr>
    </w:p>
    <w:p w14:paraId="67B880D8" w14:textId="4C736970" w:rsidR="006225AD" w:rsidRDefault="0007447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6 октября 2003 года №131-Ф3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от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декабря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№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594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-ФЗ «О внесении изменений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ст.12. Федерального закона «О системе государственной службы Российской Федерации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», на основании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Протеста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прокуратуры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Каширского района № 2-1-2025 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.0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.202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года, в целях приведения в соответствии с действующим законодательством</w:t>
      </w:r>
      <w:r w:rsidR="00613B57" w:rsidRPr="00613B5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6225AD"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="002A0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Каменно-Верховского</w:t>
      </w:r>
      <w:r w:rsidR="00AD78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225AD"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сельского поселения Каширского муниципального р</w:t>
      </w:r>
      <w:r w:rsidR="00965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айона Воронежской области </w:t>
      </w:r>
    </w:p>
    <w:p w14:paraId="27B6E8EF" w14:textId="77777777" w:rsidR="00965161" w:rsidRDefault="0096516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A77278" w14:textId="10249B32" w:rsidR="00965161" w:rsidRPr="00965161" w:rsidRDefault="0096516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РЕШИЛ:</w:t>
      </w:r>
    </w:p>
    <w:p w14:paraId="31533926" w14:textId="77777777" w:rsid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41E089" w14:textId="77777777" w:rsidR="00F82BA3" w:rsidRPr="00F82BA3" w:rsidRDefault="00F82BA3" w:rsidP="00F82BA3">
      <w:pPr>
        <w:pStyle w:val="a4"/>
        <w:ind w:firstLine="709"/>
        <w:jc w:val="both"/>
        <w:rPr>
          <w:color w:val="000000"/>
        </w:rPr>
      </w:pPr>
      <w:r w:rsidRPr="00F82BA3">
        <w:rPr>
          <w:color w:val="000000"/>
        </w:rPr>
        <w:t xml:space="preserve">1. Внести в Кодекс этики служебного поведения муниципальных служащих </w:t>
      </w:r>
    </w:p>
    <w:p w14:paraId="07771D51" w14:textId="529D10BD" w:rsidR="00F82BA3" w:rsidRPr="00F82BA3" w:rsidRDefault="002A02BC" w:rsidP="00B20C72">
      <w:pPr>
        <w:pStyle w:val="a4"/>
        <w:jc w:val="both"/>
        <w:rPr>
          <w:color w:val="000000"/>
        </w:rPr>
      </w:pPr>
      <w:r>
        <w:rPr>
          <w:color w:val="000000"/>
        </w:rPr>
        <w:t>Каменно-Верховского</w:t>
      </w:r>
      <w:r w:rsidR="00F82BA3">
        <w:rPr>
          <w:color w:val="000000"/>
        </w:rPr>
        <w:t xml:space="preserve"> сельского поселения </w:t>
      </w:r>
      <w:r w:rsidRPr="00F82BA3">
        <w:rPr>
          <w:color w:val="000000"/>
        </w:rPr>
        <w:t>Каширского муниципального района</w:t>
      </w:r>
      <w:r w:rsidR="00F82BA3" w:rsidRPr="00F82BA3">
        <w:rPr>
          <w:color w:val="000000"/>
        </w:rPr>
        <w:t xml:space="preserve">, утвержденный решением Совета </w:t>
      </w:r>
      <w:r w:rsidR="004F3C1D">
        <w:rPr>
          <w:color w:val="000000"/>
        </w:rPr>
        <w:t>народных депутатов</w:t>
      </w:r>
      <w:r w:rsidR="00B20C72">
        <w:rPr>
          <w:color w:val="000000"/>
        </w:rPr>
        <w:t xml:space="preserve"> </w:t>
      </w:r>
      <w:r>
        <w:rPr>
          <w:color w:val="000000"/>
        </w:rPr>
        <w:t>Каменно-Верховского</w:t>
      </w:r>
      <w:r w:rsidR="00F82BA3" w:rsidRPr="00F82BA3">
        <w:rPr>
          <w:color w:val="000000"/>
        </w:rPr>
        <w:t xml:space="preserve"> сельского поселения </w:t>
      </w:r>
      <w:r w:rsidR="00B20C72">
        <w:rPr>
          <w:color w:val="000000"/>
        </w:rPr>
        <w:t xml:space="preserve">Каширского </w:t>
      </w:r>
    </w:p>
    <w:p w14:paraId="10C87356" w14:textId="79F24A5E" w:rsidR="00F82BA3" w:rsidRDefault="002A02BC" w:rsidP="00B20C72">
      <w:pPr>
        <w:pStyle w:val="a4"/>
        <w:jc w:val="both"/>
        <w:rPr>
          <w:color w:val="000000"/>
        </w:rPr>
      </w:pPr>
      <w:r w:rsidRPr="00F82BA3">
        <w:rPr>
          <w:color w:val="000000"/>
        </w:rPr>
        <w:t>муниципального района</w:t>
      </w:r>
      <w:r w:rsidR="00F82BA3" w:rsidRPr="00F82BA3">
        <w:rPr>
          <w:color w:val="000000"/>
        </w:rPr>
        <w:t xml:space="preserve"> от </w:t>
      </w:r>
      <w:r>
        <w:rPr>
          <w:color w:val="000000"/>
        </w:rPr>
        <w:t>07.02.2020</w:t>
      </w:r>
      <w:r w:rsidR="00F82BA3" w:rsidRPr="00F82BA3">
        <w:rPr>
          <w:color w:val="000000"/>
        </w:rPr>
        <w:t xml:space="preserve"> года № </w:t>
      </w:r>
      <w:r>
        <w:rPr>
          <w:color w:val="000000"/>
        </w:rPr>
        <w:t>157</w:t>
      </w:r>
      <w:r w:rsidR="00F82BA3" w:rsidRPr="00F82BA3">
        <w:rPr>
          <w:color w:val="000000"/>
        </w:rPr>
        <w:t xml:space="preserve"> (дале</w:t>
      </w:r>
      <w:r w:rsidR="00965161">
        <w:rPr>
          <w:color w:val="000000"/>
        </w:rPr>
        <w:t>е – Кодекс) следующие изменения и дополнения:</w:t>
      </w:r>
      <w:r w:rsidR="00F82BA3" w:rsidRPr="00F82BA3">
        <w:rPr>
          <w:color w:val="000000"/>
        </w:rPr>
        <w:t xml:space="preserve"> </w:t>
      </w:r>
    </w:p>
    <w:p w14:paraId="447DB2C4" w14:textId="6FE4C5E8" w:rsidR="00965161" w:rsidRPr="00965161" w:rsidRDefault="00965161" w:rsidP="0096516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965161">
        <w:rPr>
          <w:rFonts w:ascii="Times New Roman" w:hAnsi="Times New Roman"/>
        </w:rPr>
        <w:t>1.</w:t>
      </w:r>
      <w:r w:rsidR="00E94D88">
        <w:rPr>
          <w:rFonts w:ascii="Times New Roman" w:hAnsi="Times New Roman"/>
        </w:rPr>
        <w:t>1. Дополнить раздел 2 пунктом 14</w:t>
      </w:r>
      <w:r w:rsidRPr="00965161">
        <w:rPr>
          <w:rFonts w:ascii="Times New Roman" w:hAnsi="Times New Roman"/>
        </w:rPr>
        <w:t xml:space="preserve"> следующего содержания:</w:t>
      </w:r>
    </w:p>
    <w:p w14:paraId="253FF494" w14:textId="77777777" w:rsidR="00965161" w:rsidRPr="00965161" w:rsidRDefault="00965161" w:rsidP="00965161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1">
        <w:rPr>
          <w:rFonts w:ascii="Times New Roman" w:hAnsi="Times New Roman" w:cs="Times New Roman"/>
          <w:sz w:val="24"/>
          <w:szCs w:val="24"/>
        </w:rPr>
        <w:t>«</w:t>
      </w:r>
      <w:r w:rsidRPr="00965161">
        <w:rPr>
          <w:rStyle w:val="FontStyle12"/>
          <w:sz w:val="24"/>
          <w:szCs w:val="24"/>
        </w:rPr>
        <w:t xml:space="preserve">Муниципальный служащий обязан </w:t>
      </w:r>
      <w:r w:rsidRPr="00965161">
        <w:rPr>
          <w:rFonts w:ascii="Times New Roman" w:hAnsi="Times New Roman" w:cs="Times New Roman"/>
          <w:sz w:val="24"/>
          <w:szCs w:val="24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(работодателя).</w:t>
      </w:r>
      <w:r w:rsidRPr="0096516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1969068" w14:textId="4B5ED11F" w:rsidR="00965161" w:rsidRPr="00965161" w:rsidRDefault="00965161" w:rsidP="00965161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1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E94D88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раздел 2 </w:t>
      </w:r>
      <w:r w:rsidR="002A02BC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proofErr w:type="gramStart"/>
      <w:r w:rsidR="002A02B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94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16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</w:t>
      </w:r>
      <w:proofErr w:type="gramEnd"/>
      <w:r w:rsidRPr="0096516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содержания:</w:t>
      </w:r>
    </w:p>
    <w:p w14:paraId="282EB9ED" w14:textId="77777777" w:rsidR="00965161" w:rsidRPr="00965161" w:rsidRDefault="00965161" w:rsidP="00965161">
      <w:pPr>
        <w:ind w:firstLine="547"/>
        <w:jc w:val="both"/>
        <w:rPr>
          <w:rStyle w:val="FontStyle12"/>
          <w:sz w:val="24"/>
          <w:szCs w:val="24"/>
        </w:rPr>
      </w:pPr>
      <w:r w:rsidRPr="009651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5161">
        <w:rPr>
          <w:rStyle w:val="FontStyle12"/>
          <w:sz w:val="24"/>
          <w:szCs w:val="24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0C6D5714" w14:textId="239F9244" w:rsidR="00965161" w:rsidRPr="00965161" w:rsidRDefault="00965161" w:rsidP="00965161">
      <w:pPr>
        <w:pStyle w:val="a4"/>
        <w:jc w:val="both"/>
        <w:rPr>
          <w:color w:val="000000"/>
        </w:rPr>
      </w:pPr>
      <w:r w:rsidRPr="00965161">
        <w:rPr>
          <w:rStyle w:val="FontStyle12"/>
          <w:sz w:val="24"/>
          <w:szCs w:val="24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r w:rsidRPr="00965161">
        <w:t>.».</w:t>
      </w:r>
    </w:p>
    <w:p w14:paraId="01C72E1C" w14:textId="4DF8591B" w:rsidR="00F82BA3" w:rsidRPr="00F82BA3" w:rsidRDefault="00965161" w:rsidP="00F82BA3">
      <w:pPr>
        <w:pStyle w:val="a4"/>
        <w:ind w:firstLine="709"/>
        <w:jc w:val="both"/>
        <w:rPr>
          <w:color w:val="000000"/>
        </w:rPr>
      </w:pPr>
      <w:r>
        <w:rPr>
          <w:shd w:val="clear" w:color="auto" w:fill="FFFFFF"/>
        </w:rPr>
        <w:lastRenderedPageBreak/>
        <w:t>2</w:t>
      </w:r>
      <w:r w:rsidR="00B61332" w:rsidRPr="00937A10">
        <w:rPr>
          <w:shd w:val="clear" w:color="auto" w:fill="FFFFFF"/>
        </w:rPr>
        <w:t xml:space="preserve">. Опубликовать настоящее решение в периодическом печатном издании «Муниципальный Вестник» </w:t>
      </w:r>
      <w:r w:rsidR="002A02BC">
        <w:rPr>
          <w:shd w:val="clear" w:color="auto" w:fill="FFFFFF"/>
        </w:rPr>
        <w:t>Каменно-Верховского</w:t>
      </w:r>
      <w:r w:rsidR="00B61332">
        <w:rPr>
          <w:shd w:val="clear" w:color="auto" w:fill="FFFFFF"/>
        </w:rPr>
        <w:t xml:space="preserve"> </w:t>
      </w:r>
      <w:r w:rsidR="00B61332" w:rsidRPr="00937A10">
        <w:rPr>
          <w:shd w:val="clear" w:color="auto" w:fill="FFFFFF"/>
        </w:rPr>
        <w:t xml:space="preserve">сельского поселения Каширского муниципального района Воронежской области и на официальном сайте администрации </w:t>
      </w:r>
      <w:r w:rsidR="002A02BC">
        <w:rPr>
          <w:shd w:val="clear" w:color="auto" w:fill="FFFFFF"/>
        </w:rPr>
        <w:t>Каменно-Верховского</w:t>
      </w:r>
      <w:r w:rsidR="00B61332">
        <w:rPr>
          <w:shd w:val="clear" w:color="auto" w:fill="FFFFFF"/>
        </w:rPr>
        <w:t xml:space="preserve"> </w:t>
      </w:r>
      <w:r w:rsidR="00B61332" w:rsidRPr="00937A10">
        <w:rPr>
          <w:shd w:val="clear" w:color="auto" w:fill="FFFFFF"/>
        </w:rPr>
        <w:t>сельского поселения Каширского муниципального района Воронежской области.</w:t>
      </w:r>
    </w:p>
    <w:p w14:paraId="0FADAEA8" w14:textId="17B79E38" w:rsidR="00937A10" w:rsidRDefault="00965161" w:rsidP="00937A1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7A10" w:rsidRPr="00937A10">
        <w:rPr>
          <w:rFonts w:ascii="Times New Roman" w:hAnsi="Times New Roman"/>
          <w:sz w:val="24"/>
          <w:szCs w:val="24"/>
        </w:rPr>
        <w:t>. Контроль за ис</w:t>
      </w:r>
      <w:r w:rsidR="00AD78F1">
        <w:rPr>
          <w:rFonts w:ascii="Times New Roman" w:hAnsi="Times New Roman"/>
          <w:sz w:val="24"/>
          <w:szCs w:val="24"/>
        </w:rPr>
        <w:t>полнением настоящего решения оставляю за собой</w:t>
      </w:r>
      <w:r w:rsidR="00937A10" w:rsidRPr="00937A10">
        <w:rPr>
          <w:rFonts w:ascii="Times New Roman" w:hAnsi="Times New Roman"/>
          <w:sz w:val="24"/>
          <w:szCs w:val="24"/>
        </w:rPr>
        <w:t>.</w:t>
      </w:r>
    </w:p>
    <w:p w14:paraId="436F9851" w14:textId="77777777" w:rsidR="00B20C72" w:rsidRDefault="00B20C72" w:rsidP="00937A10">
      <w:pPr>
        <w:ind w:firstLine="709"/>
        <w:rPr>
          <w:rFonts w:ascii="Times New Roman" w:hAnsi="Times New Roman"/>
          <w:sz w:val="24"/>
          <w:szCs w:val="24"/>
        </w:rPr>
      </w:pPr>
    </w:p>
    <w:p w14:paraId="2B3338B7" w14:textId="77777777" w:rsidR="00B20C72" w:rsidRDefault="00B20C72" w:rsidP="00937A10">
      <w:pPr>
        <w:ind w:firstLine="709"/>
        <w:rPr>
          <w:rFonts w:ascii="Times New Roman" w:hAnsi="Times New Roman"/>
          <w:sz w:val="24"/>
          <w:szCs w:val="24"/>
        </w:rPr>
      </w:pPr>
    </w:p>
    <w:p w14:paraId="2A60C726" w14:textId="77777777" w:rsidR="00937A10" w:rsidRPr="00937A10" w:rsidRDefault="00937A10" w:rsidP="00937A10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937A10" w:rsidRPr="00937A10" w14:paraId="24A20471" w14:textId="77777777" w:rsidTr="006A075E">
        <w:tc>
          <w:tcPr>
            <w:tcW w:w="4785" w:type="dxa"/>
          </w:tcPr>
          <w:p w14:paraId="3036C8A8" w14:textId="77777777" w:rsidR="002A02BC" w:rsidRDefault="00937A10" w:rsidP="00B61332">
            <w:pPr>
              <w:pStyle w:val="a4"/>
              <w:jc w:val="both"/>
              <w:rPr>
                <w:shd w:val="clear" w:color="auto" w:fill="FFFFFF"/>
              </w:rPr>
            </w:pPr>
            <w:r w:rsidRPr="00937A10">
              <w:rPr>
                <w:shd w:val="clear" w:color="auto" w:fill="FFFFFF"/>
              </w:rPr>
              <w:t xml:space="preserve">Глава </w:t>
            </w:r>
            <w:r w:rsidR="002A02BC">
              <w:rPr>
                <w:shd w:val="clear" w:color="auto" w:fill="FFFFFF"/>
              </w:rPr>
              <w:t>Каменно-Верховского</w:t>
            </w:r>
          </w:p>
          <w:p w14:paraId="15120A85" w14:textId="256509D4" w:rsidR="00937A10" w:rsidRPr="00937A10" w:rsidRDefault="00AD78F1" w:rsidP="00B61332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937A10" w:rsidRPr="00937A10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</w:tcPr>
          <w:p w14:paraId="702A5F97" w14:textId="58934904" w:rsidR="00A46BBB" w:rsidRPr="00937A10" w:rsidRDefault="002A02BC" w:rsidP="004F3C1D">
            <w:pPr>
              <w:pStyle w:val="a4"/>
              <w:ind w:firstLine="709"/>
              <w:jc w:val="center"/>
            </w:pPr>
            <w:r>
              <w:rPr>
                <w:shd w:val="clear" w:color="auto" w:fill="FFFFFF"/>
              </w:rPr>
              <w:t>А.А. Верлин</w:t>
            </w:r>
          </w:p>
        </w:tc>
      </w:tr>
    </w:tbl>
    <w:p w14:paraId="0AF021A3" w14:textId="39471094" w:rsidR="00937A10" w:rsidRPr="00A46BBB" w:rsidRDefault="00937A10" w:rsidP="004F3C1D">
      <w:pPr>
        <w:suppressAutoHyphens/>
        <w:spacing w:after="0" w:line="240" w:lineRule="auto"/>
        <w:jc w:val="both"/>
      </w:pPr>
    </w:p>
    <w:sectPr w:rsidR="00937A10" w:rsidRPr="00A46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76B7" w14:textId="77777777" w:rsidR="0046273B" w:rsidRDefault="0046273B">
      <w:pPr>
        <w:spacing w:after="0" w:line="240" w:lineRule="auto"/>
      </w:pPr>
      <w:r>
        <w:separator/>
      </w:r>
    </w:p>
  </w:endnote>
  <w:endnote w:type="continuationSeparator" w:id="0">
    <w:p w14:paraId="5B3D7C22" w14:textId="77777777" w:rsidR="0046273B" w:rsidRDefault="0046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AD21" w14:textId="77777777" w:rsidR="00C661A4" w:rsidRDefault="004627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E371A" w14:textId="77777777" w:rsidR="00C661A4" w:rsidRDefault="004627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12641" w14:textId="77777777" w:rsidR="00C661A4" w:rsidRDefault="004627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2FD10" w14:textId="77777777" w:rsidR="0046273B" w:rsidRDefault="0046273B">
      <w:pPr>
        <w:spacing w:after="0" w:line="240" w:lineRule="auto"/>
      </w:pPr>
      <w:r>
        <w:separator/>
      </w:r>
    </w:p>
  </w:footnote>
  <w:footnote w:type="continuationSeparator" w:id="0">
    <w:p w14:paraId="52B239F2" w14:textId="77777777" w:rsidR="0046273B" w:rsidRDefault="0046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ED22" w14:textId="77777777" w:rsidR="00C661A4" w:rsidRDefault="004627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C4F9" w14:textId="77777777" w:rsidR="00C661A4" w:rsidRDefault="004627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0047" w14:textId="77777777" w:rsidR="00C661A4" w:rsidRDefault="004627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397"/>
    <w:multiLevelType w:val="multilevel"/>
    <w:tmpl w:val="8C3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28CD"/>
    <w:multiLevelType w:val="multilevel"/>
    <w:tmpl w:val="1236F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BE"/>
    <w:rsid w:val="00074471"/>
    <w:rsid w:val="002A02BC"/>
    <w:rsid w:val="00353C15"/>
    <w:rsid w:val="003F55F4"/>
    <w:rsid w:val="0046273B"/>
    <w:rsid w:val="004E5B17"/>
    <w:rsid w:val="004F3C1D"/>
    <w:rsid w:val="00613B57"/>
    <w:rsid w:val="006225AD"/>
    <w:rsid w:val="00723C42"/>
    <w:rsid w:val="007E2FDA"/>
    <w:rsid w:val="00876603"/>
    <w:rsid w:val="008B7028"/>
    <w:rsid w:val="00937A10"/>
    <w:rsid w:val="00965161"/>
    <w:rsid w:val="009B134C"/>
    <w:rsid w:val="00A46BBB"/>
    <w:rsid w:val="00A97C3C"/>
    <w:rsid w:val="00AA089F"/>
    <w:rsid w:val="00AD78F1"/>
    <w:rsid w:val="00B20C72"/>
    <w:rsid w:val="00B61332"/>
    <w:rsid w:val="00BE627C"/>
    <w:rsid w:val="00C369BE"/>
    <w:rsid w:val="00D6553F"/>
    <w:rsid w:val="00E94D88"/>
    <w:rsid w:val="00EC0DD3"/>
    <w:rsid w:val="00F82BA3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A1B"/>
  <w15:docId w15:val="{FDFA3AAD-551E-490D-9948-1439209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AD"/>
    <w:pPr>
      <w:ind w:left="720"/>
      <w:contextualSpacing/>
    </w:pPr>
  </w:style>
  <w:style w:type="paragraph" w:styleId="a4">
    <w:name w:val="No Spacing"/>
    <w:uiPriority w:val="1"/>
    <w:qFormat/>
    <w:rsid w:val="00937A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A46B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A46BBB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46B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A46BBB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DD3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965161"/>
    <w:pPr>
      <w:spacing w:after="0" w:line="240" w:lineRule="auto"/>
      <w:jc w:val="center"/>
    </w:pPr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Подзаголовок Знак"/>
    <w:basedOn w:val="a0"/>
    <w:link w:val="ab"/>
    <w:uiPriority w:val="99"/>
    <w:rsid w:val="00965161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FontStyle12">
    <w:name w:val="Font Style12"/>
    <w:uiPriority w:val="99"/>
    <w:rsid w:val="0096516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Светлана</cp:lastModifiedBy>
  <cp:revision>2</cp:revision>
  <cp:lastPrinted>2025-05-14T10:24:00Z</cp:lastPrinted>
  <dcterms:created xsi:type="dcterms:W3CDTF">2025-05-19T06:01:00Z</dcterms:created>
  <dcterms:modified xsi:type="dcterms:W3CDTF">2025-05-19T06:01:00Z</dcterms:modified>
</cp:coreProperties>
</file>